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00DEE" w14:textId="12F7FEA5" w:rsidR="002974A1" w:rsidRPr="00CA2706" w:rsidRDefault="002974A1" w:rsidP="004E4C64">
      <w:pPr>
        <w:ind w:left="720" w:hanging="360"/>
        <w:rPr>
          <w:rFonts w:ascii="Arial" w:hAnsi="Arial" w:cs="Arial"/>
        </w:rPr>
      </w:pPr>
      <w:r w:rsidRPr="00CA2706">
        <w:rPr>
          <w:rFonts w:ascii="Arial" w:hAnsi="Arial" w:cs="Arial"/>
        </w:rPr>
        <w:t>INTRODUCCION</w:t>
      </w:r>
    </w:p>
    <w:p w14:paraId="11B36939" w14:textId="2CD1CFB0" w:rsidR="007F6E95" w:rsidRPr="00CA2706" w:rsidRDefault="004E4C64" w:rsidP="004E4C64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Verificar la correcta instalación del MySQL</w:t>
      </w:r>
    </w:p>
    <w:p w14:paraId="081952A2" w14:textId="09D6D607" w:rsidR="004E4C64" w:rsidRPr="00CA2706" w:rsidRDefault="004E4C64" w:rsidP="004E4C64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Desde la pagina </w:t>
      </w:r>
      <w:hyperlink r:id="rId8" w:history="1">
        <w:r w:rsidRPr="00CA2706">
          <w:rPr>
            <w:rStyle w:val="Hipervnculo"/>
            <w:rFonts w:ascii="Arial" w:hAnsi="Arial" w:cs="Arial"/>
          </w:rPr>
          <w:t>https://www.mysqltutorial.org/basic-mysql-tutorial.aspx</w:t>
        </w:r>
      </w:hyperlink>
      <w:r w:rsidRPr="00CA2706">
        <w:rPr>
          <w:rFonts w:ascii="Arial" w:hAnsi="Arial" w:cs="Arial"/>
        </w:rPr>
        <w:t>, vamos a seguir los pasos para cargar una base de datos que nos va a servir para realizar las practicas; se llama classicmodels:</w:t>
      </w:r>
    </w:p>
    <w:p w14:paraId="527C69C4" w14:textId="2CF64603" w:rsidR="004E4C64" w:rsidRPr="00CA2706" w:rsidRDefault="004E4C64" w:rsidP="004E4C64">
      <w:pPr>
        <w:pStyle w:val="Prrafodelista"/>
        <w:rPr>
          <w:rFonts w:ascii="Arial" w:hAnsi="Arial" w:cs="Arial"/>
        </w:rPr>
      </w:pPr>
    </w:p>
    <w:p w14:paraId="73358EA7" w14:textId="0B44E9AD" w:rsidR="004E4C64" w:rsidRPr="00CA2706" w:rsidRDefault="004E4C64" w:rsidP="00C214A7">
      <w:pPr>
        <w:pStyle w:val="Prrafodelista"/>
        <w:rPr>
          <w:rFonts w:ascii="Arial" w:hAnsi="Arial" w:cs="Arial"/>
          <w:color w:val="000000"/>
          <w:shd w:val="clear" w:color="auto" w:fill="FFFFFF"/>
          <w:lang w:val="es"/>
        </w:rPr>
      </w:pPr>
      <w:r w:rsidRPr="00CA2706">
        <w:rPr>
          <w:rFonts w:ascii="Arial" w:hAnsi="Arial" w:cs="Arial"/>
          <w:color w:val="000000"/>
          <w:shd w:val="clear" w:color="auto" w:fill="FFFFFF"/>
          <w:lang w:val="es"/>
        </w:rPr>
        <w:t xml:space="preserve">La base de datos </w:t>
      </w:r>
      <w:r w:rsidRPr="00CA2706">
        <w:rPr>
          <w:rStyle w:val="CdigoHTML"/>
          <w:rFonts w:ascii="Arial" w:eastAsiaTheme="minorHAnsi" w:hAnsi="Arial" w:cs="Arial"/>
          <w:color w:val="000000"/>
          <w:sz w:val="22"/>
          <w:szCs w:val="22"/>
          <w:bdr w:val="none" w:sz="0" w:space="0" w:color="auto" w:frame="1"/>
          <w:shd w:val="clear" w:color="auto" w:fill="FFF6EA"/>
          <w:lang w:val="es"/>
        </w:rPr>
        <w:t>classicmodels</w:t>
      </w:r>
      <w:r w:rsidRPr="00CA2706">
        <w:rPr>
          <w:rFonts w:ascii="Arial" w:hAnsi="Arial" w:cs="Arial"/>
          <w:lang w:val="es"/>
        </w:rPr>
        <w:t xml:space="preserve"> </w:t>
      </w:r>
      <w:r w:rsidRPr="00CA2706">
        <w:rPr>
          <w:rFonts w:ascii="Arial" w:hAnsi="Arial" w:cs="Arial"/>
          <w:color w:val="000000"/>
          <w:shd w:val="clear" w:color="auto" w:fill="FFFFFF"/>
          <w:lang w:val="es"/>
        </w:rPr>
        <w:t>es un minorista de modelos a escala de la base de datos de coches clásicos. Contiene datos empresariales típicos como clientes, productos, pedidos de ventas, artículos de línea de pedidos de ventas, etc.</w:t>
      </w:r>
    </w:p>
    <w:p w14:paraId="77E246E0" w14:textId="3EC5F6D0" w:rsidR="004E4C64" w:rsidRPr="00CA2706" w:rsidRDefault="004E4C64" w:rsidP="00C214A7">
      <w:pPr>
        <w:pStyle w:val="Prrafodelista"/>
        <w:rPr>
          <w:rFonts w:ascii="Arial" w:hAnsi="Arial" w:cs="Arial"/>
          <w:color w:val="000000"/>
          <w:shd w:val="clear" w:color="auto" w:fill="FFFFFF"/>
          <w:lang w:val="es"/>
        </w:rPr>
      </w:pPr>
    </w:p>
    <w:p w14:paraId="4B9A51B8" w14:textId="501B40D2" w:rsidR="004E4C64" w:rsidRPr="00CA2706" w:rsidRDefault="004E4C64" w:rsidP="00C214A7">
      <w:pPr>
        <w:pStyle w:val="Prrafodelista"/>
        <w:rPr>
          <w:rFonts w:ascii="Arial" w:hAnsi="Arial" w:cs="Arial"/>
          <w:color w:val="000000"/>
          <w:shd w:val="clear" w:color="auto" w:fill="FFFFFF"/>
          <w:lang w:val="es"/>
        </w:rPr>
      </w:pPr>
      <w:r w:rsidRPr="00CA2706">
        <w:rPr>
          <w:rFonts w:ascii="Arial" w:hAnsi="Arial" w:cs="Arial"/>
          <w:color w:val="000000"/>
          <w:shd w:val="clear" w:color="auto" w:fill="FFFFFF"/>
          <w:lang w:val="es"/>
        </w:rPr>
        <w:t>Los pasos son los siguientes:</w:t>
      </w:r>
    </w:p>
    <w:p w14:paraId="4092A29D" w14:textId="54753135" w:rsidR="004E4C64" w:rsidRPr="00CA2706" w:rsidRDefault="004E4C64" w:rsidP="00C214A7">
      <w:pPr>
        <w:pStyle w:val="Prrafodelista"/>
        <w:rPr>
          <w:rFonts w:ascii="Arial" w:hAnsi="Arial" w:cs="Arial"/>
          <w:color w:val="000000"/>
          <w:shd w:val="clear" w:color="auto" w:fill="FFFFFF"/>
          <w:lang w:val="es"/>
        </w:rPr>
      </w:pPr>
    </w:p>
    <w:p w14:paraId="2EEDA5BB" w14:textId="5B193B54" w:rsidR="004E4C64" w:rsidRPr="00CA2706" w:rsidRDefault="004E4C64" w:rsidP="004E4C64">
      <w:pPr>
        <w:pStyle w:val="Prrafodelista"/>
        <w:numPr>
          <w:ilvl w:val="1"/>
          <w:numId w:val="1"/>
        </w:numPr>
        <w:rPr>
          <w:rFonts w:ascii="Arial" w:hAnsi="Arial" w:cs="Arial"/>
          <w:color w:val="000000"/>
          <w:shd w:val="clear" w:color="auto" w:fill="FFFFFF"/>
          <w:lang w:val="es"/>
        </w:rPr>
      </w:pPr>
      <w:r w:rsidRPr="00CA2706">
        <w:rPr>
          <w:rFonts w:ascii="Arial" w:hAnsi="Arial" w:cs="Arial"/>
          <w:color w:val="000000"/>
          <w:shd w:val="clear" w:color="auto" w:fill="FFFFFF"/>
          <w:lang w:val="es"/>
        </w:rPr>
        <w:t>Descargar la base de datos, en el enlace proporcionado en la página</w:t>
      </w:r>
    </w:p>
    <w:p w14:paraId="3AE0D02E" w14:textId="42AF533E" w:rsidR="004E4C64" w:rsidRPr="00CA2706" w:rsidRDefault="004E4C64" w:rsidP="004E4C64">
      <w:pPr>
        <w:pStyle w:val="Prrafodelista"/>
        <w:ind w:left="1125"/>
        <w:rPr>
          <w:rFonts w:ascii="Arial" w:hAnsi="Arial" w:cs="Arial"/>
          <w:color w:val="000000"/>
          <w:shd w:val="clear" w:color="auto" w:fill="FFFFFF"/>
          <w:lang w:val="es"/>
        </w:rPr>
      </w:pPr>
      <w:r w:rsidRPr="00CA2706">
        <w:rPr>
          <w:rFonts w:ascii="Arial" w:hAnsi="Arial" w:cs="Arial"/>
          <w:color w:val="000000"/>
          <w:shd w:val="clear" w:color="auto" w:fill="FFFFFF"/>
          <w:lang w:val="es"/>
        </w:rPr>
        <w:t>https://www.mysqltutorial.org/mysql-sample-database.aspx</w:t>
      </w:r>
    </w:p>
    <w:p w14:paraId="72D802CD" w14:textId="01CBA38E" w:rsidR="004E4C64" w:rsidRPr="00CA2706" w:rsidRDefault="004E4C64" w:rsidP="004E4C64">
      <w:pPr>
        <w:pStyle w:val="Prrafodelista"/>
        <w:numPr>
          <w:ilvl w:val="1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  <w:color w:val="000000"/>
          <w:shd w:val="clear" w:color="auto" w:fill="FFFFFF"/>
          <w:lang w:val="es"/>
        </w:rPr>
        <w:t xml:space="preserve">Descomprimirla en el disco duro, por ejemplo, yo lo he descomprimido en la carpeta </w:t>
      </w:r>
      <w:r w:rsidRPr="00CA2706">
        <w:rPr>
          <w:rFonts w:ascii="Arial" w:hAnsi="Arial" w:cs="Arial"/>
        </w:rPr>
        <w:t>C:\Users\celia\Documents\Antonio de Nebrija\Bases de datos\Practica\</w:t>
      </w:r>
    </w:p>
    <w:p w14:paraId="7C4E38BA" w14:textId="11228391" w:rsidR="00FB061F" w:rsidRPr="00CA2706" w:rsidRDefault="00FB061F" w:rsidP="004E4C64">
      <w:pPr>
        <w:pStyle w:val="Prrafodelista"/>
        <w:numPr>
          <w:ilvl w:val="1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Si no estas conectado al servidor MySQL, hacerlo ahora desde la shell:</w:t>
      </w:r>
    </w:p>
    <w:p w14:paraId="721E1533" w14:textId="77777777" w:rsidR="00FB061F" w:rsidRPr="00CA2706" w:rsidRDefault="00FB061F" w:rsidP="00FB061F">
      <w:pPr>
        <w:pStyle w:val="Prrafode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color w:val="333333"/>
          <w:shd w:val="clear" w:color="auto" w:fill="F8F8F8"/>
          <w:lang w:eastAsia="es-ES"/>
        </w:rPr>
        <w:t>&gt; mysql</w:t>
      </w:r>
    </w:p>
    <w:p w14:paraId="6BD0C69A" w14:textId="77777777" w:rsidR="00FB061F" w:rsidRPr="00CA2706" w:rsidRDefault="00FB061F" w:rsidP="00FB061F">
      <w:pPr>
        <w:pStyle w:val="Prrafodelista"/>
        <w:ind w:left="1125"/>
        <w:rPr>
          <w:rFonts w:ascii="Arial" w:hAnsi="Arial" w:cs="Arial"/>
        </w:rPr>
      </w:pPr>
    </w:p>
    <w:p w14:paraId="0A042B3B" w14:textId="26DCAFB9" w:rsidR="004E4C64" w:rsidRPr="00CA2706" w:rsidRDefault="00FB061F" w:rsidP="004E4C64">
      <w:pPr>
        <w:pStyle w:val="Prrafodelista"/>
        <w:numPr>
          <w:ilvl w:val="1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Cargar la nueva base de datos en el servidor MySQL:</w:t>
      </w:r>
    </w:p>
    <w:p w14:paraId="31B2A1CF" w14:textId="77777777" w:rsidR="004E4C64" w:rsidRPr="00CA2706" w:rsidRDefault="004E4C64" w:rsidP="004E4C64">
      <w:pPr>
        <w:pStyle w:val="Prrafodelista"/>
        <w:rPr>
          <w:rFonts w:ascii="Arial" w:hAnsi="Arial" w:cs="Arial"/>
        </w:rPr>
      </w:pPr>
    </w:p>
    <w:p w14:paraId="053E0D05" w14:textId="0DF68F94" w:rsidR="004E4C64" w:rsidRPr="00CA2706" w:rsidRDefault="004E4C64" w:rsidP="004E4C64">
      <w:pPr>
        <w:pStyle w:val="Prrafodelista"/>
        <w:rPr>
          <w:rFonts w:ascii="Arial" w:hAnsi="Arial" w:cs="Arial"/>
        </w:rPr>
      </w:pPr>
      <w:r w:rsidRPr="00CA2706">
        <w:rPr>
          <w:rFonts w:ascii="Arial" w:hAnsi="Arial" w:cs="Arial"/>
        </w:rPr>
        <w:t>mysql&gt; source C:\Users\celia\Documents\Antonio de Nebrija\Bases de datos\Practica\mysqlsampledatabase.sql</w:t>
      </w:r>
    </w:p>
    <w:p w14:paraId="439C628E" w14:textId="77777777" w:rsidR="004E4C64" w:rsidRPr="00CA2706" w:rsidRDefault="004E4C64" w:rsidP="004E4C6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25" w:afterAutospacing="0"/>
        <w:rPr>
          <w:rFonts w:ascii="Arial" w:hAnsi="Arial" w:cs="Arial"/>
          <w:color w:val="222222"/>
          <w:sz w:val="22"/>
          <w:szCs w:val="22"/>
        </w:rPr>
      </w:pPr>
      <w:r w:rsidRPr="00CA2706">
        <w:rPr>
          <w:rFonts w:ascii="Arial" w:hAnsi="Arial" w:cs="Arial"/>
          <w:color w:val="222222"/>
          <w:sz w:val="22"/>
          <w:szCs w:val="22"/>
        </w:rPr>
        <w:t>Para poder ver las tablas de una base de datos en Mysql solo hay que hacer esta simple consulta.</w:t>
      </w:r>
    </w:p>
    <w:p w14:paraId="617DBC79" w14:textId="77777777" w:rsidR="004E4C64" w:rsidRPr="00CA2706" w:rsidRDefault="004E4C64" w:rsidP="004E4C64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Arial" w:hAnsi="Arial" w:cs="Arial"/>
          <w:color w:val="222222"/>
          <w:sz w:val="22"/>
          <w:szCs w:val="22"/>
        </w:rPr>
      </w:pPr>
      <w:r w:rsidRPr="00CA2706">
        <w:rPr>
          <w:rFonts w:ascii="Arial" w:hAnsi="Arial" w:cs="Arial"/>
          <w:color w:val="222222"/>
          <w:sz w:val="22"/>
          <w:szCs w:val="22"/>
        </w:rPr>
        <w:t>mysql&gt; SHOW TABLES;</w:t>
      </w:r>
    </w:p>
    <w:p w14:paraId="3418F8ED" w14:textId="1A559732" w:rsidR="004E4C64" w:rsidRPr="00CA2706" w:rsidRDefault="004E4C64" w:rsidP="004E4C64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Arial" w:hAnsi="Arial" w:cs="Arial"/>
          <w:color w:val="222222"/>
          <w:sz w:val="22"/>
          <w:szCs w:val="22"/>
        </w:rPr>
      </w:pPr>
      <w:r w:rsidRPr="00CA2706">
        <w:rPr>
          <w:rFonts w:ascii="Arial" w:hAnsi="Arial" w:cs="Arial"/>
          <w:color w:val="222222"/>
          <w:sz w:val="22"/>
          <w:szCs w:val="22"/>
        </w:rPr>
        <w:t>Esto mostrara todas las tablas de la base de datos donde est</w:t>
      </w:r>
      <w:r w:rsidR="00FB061F" w:rsidRPr="00CA2706">
        <w:rPr>
          <w:rFonts w:ascii="Arial" w:hAnsi="Arial" w:cs="Arial"/>
          <w:color w:val="222222"/>
          <w:sz w:val="22"/>
          <w:szCs w:val="22"/>
        </w:rPr>
        <w:t>es.</w:t>
      </w:r>
    </w:p>
    <w:p w14:paraId="3D126F91" w14:textId="5F0DA41B" w:rsidR="004E4C64" w:rsidRPr="00CA2706" w:rsidRDefault="004E4C64" w:rsidP="004E4C64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Arial" w:hAnsi="Arial" w:cs="Arial"/>
          <w:color w:val="222222"/>
          <w:sz w:val="22"/>
          <w:szCs w:val="22"/>
        </w:rPr>
      </w:pPr>
      <w:r w:rsidRPr="00CA2706">
        <w:rPr>
          <w:rFonts w:ascii="Arial" w:hAnsi="Arial" w:cs="Arial"/>
          <w:color w:val="222222"/>
          <w:sz w:val="22"/>
          <w:szCs w:val="22"/>
        </w:rPr>
        <w:t xml:space="preserve">Ahora que si quieres ver las tablas de otra base de datos, donde tengas los permisos, usas la siguiente </w:t>
      </w:r>
      <w:r w:rsidR="00233EEA" w:rsidRPr="00CA2706">
        <w:rPr>
          <w:rFonts w:ascii="Arial" w:hAnsi="Arial" w:cs="Arial"/>
          <w:color w:val="222222"/>
          <w:sz w:val="22"/>
          <w:szCs w:val="22"/>
        </w:rPr>
        <w:t>instrucción</w:t>
      </w:r>
      <w:r w:rsidRPr="00CA2706">
        <w:rPr>
          <w:rFonts w:ascii="Arial" w:hAnsi="Arial" w:cs="Arial"/>
          <w:color w:val="222222"/>
          <w:sz w:val="22"/>
          <w:szCs w:val="22"/>
        </w:rPr>
        <w:t>.</w:t>
      </w:r>
    </w:p>
    <w:p w14:paraId="074EF4DB" w14:textId="4729C3D7" w:rsidR="004E4C64" w:rsidRPr="00CA2706" w:rsidRDefault="004E4C64" w:rsidP="004E4C64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Arial" w:hAnsi="Arial" w:cs="Arial"/>
          <w:color w:val="222222"/>
          <w:sz w:val="22"/>
          <w:szCs w:val="22"/>
          <w:lang w:val="en-US"/>
        </w:rPr>
      </w:pPr>
      <w:r w:rsidRPr="00CA2706">
        <w:rPr>
          <w:rFonts w:ascii="Arial" w:hAnsi="Arial" w:cs="Arial"/>
          <w:color w:val="222222"/>
          <w:sz w:val="22"/>
          <w:szCs w:val="22"/>
          <w:lang w:val="en-US"/>
        </w:rPr>
        <w:t xml:space="preserve">mysql&gt; SHOW TABLES FROM </w:t>
      </w:r>
      <w:r w:rsidR="00233EEA" w:rsidRPr="00CA2706">
        <w:rPr>
          <w:rFonts w:ascii="Arial" w:hAnsi="Arial" w:cs="Arial"/>
          <w:color w:val="222222"/>
          <w:sz w:val="22"/>
          <w:szCs w:val="22"/>
          <w:lang w:val="en-US"/>
        </w:rPr>
        <w:t>DATABASE.</w:t>
      </w:r>
    </w:p>
    <w:p w14:paraId="7BB36E81" w14:textId="2ED4E72D" w:rsidR="004E4C64" w:rsidRPr="00CA2706" w:rsidRDefault="00FB061F" w:rsidP="004E4C64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Uso de la ingeniería inversa para ver el diagrama E-R desde la W</w:t>
      </w:r>
      <w:r w:rsidR="00FE59F2" w:rsidRPr="00CA2706">
        <w:rPr>
          <w:rFonts w:ascii="Arial" w:hAnsi="Arial" w:cs="Arial"/>
        </w:rPr>
        <w:t>orkBench</w:t>
      </w:r>
      <w:r w:rsidRPr="00CA2706">
        <w:rPr>
          <w:rFonts w:ascii="Arial" w:hAnsi="Arial" w:cs="Arial"/>
        </w:rPr>
        <w:t xml:space="preserve"> de MySQL:</w:t>
      </w:r>
    </w:p>
    <w:p w14:paraId="2E416A16" w14:textId="38B56C8F" w:rsidR="00FB061F" w:rsidRPr="00CA2706" w:rsidRDefault="00FB061F" w:rsidP="00FB061F">
      <w:pPr>
        <w:pStyle w:val="Prrafodelista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56B5F9D6" wp14:editId="3F565533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812B" w14:textId="17F21295" w:rsidR="00FE59F2" w:rsidRPr="00CA2706" w:rsidRDefault="00FE59F2" w:rsidP="00FB061F">
      <w:pPr>
        <w:pStyle w:val="Prrafodelista"/>
        <w:rPr>
          <w:rFonts w:ascii="Arial" w:hAnsi="Arial" w:cs="Arial"/>
        </w:rPr>
      </w:pPr>
    </w:p>
    <w:p w14:paraId="3CBFAE4D" w14:textId="52F0B76C" w:rsidR="00FE59F2" w:rsidRPr="00CA2706" w:rsidRDefault="00FE59F2" w:rsidP="004E5B43">
      <w:pPr>
        <w:pStyle w:val="Prrafodelista"/>
        <w:jc w:val="center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34DC5F71" wp14:editId="5E4630C5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03AD" w14:textId="7431C9CE" w:rsidR="00FE59F2" w:rsidRPr="00CA2706" w:rsidRDefault="00FE59F2" w:rsidP="00FB061F">
      <w:pPr>
        <w:pStyle w:val="Prrafodelista"/>
        <w:rPr>
          <w:rFonts w:ascii="Arial" w:hAnsi="Arial" w:cs="Arial"/>
        </w:rPr>
      </w:pPr>
    </w:p>
    <w:p w14:paraId="3517D20E" w14:textId="521F72DD" w:rsidR="00FE59F2" w:rsidRPr="00CA2706" w:rsidRDefault="00FE59F2" w:rsidP="00FB061F">
      <w:pPr>
        <w:pStyle w:val="Prrafodelista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48935191" wp14:editId="5FD38EF0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74C9" w14:textId="70F6C5B3" w:rsidR="00FE59F2" w:rsidRPr="00CA2706" w:rsidRDefault="00FE59F2" w:rsidP="00FB061F">
      <w:pPr>
        <w:pStyle w:val="Prrafodelista"/>
        <w:rPr>
          <w:rFonts w:ascii="Arial" w:hAnsi="Arial" w:cs="Arial"/>
        </w:rPr>
      </w:pPr>
    </w:p>
    <w:p w14:paraId="460B6055" w14:textId="27A0E2F0" w:rsidR="00FE59F2" w:rsidRPr="00CA2706" w:rsidRDefault="00FE59F2" w:rsidP="00FB061F">
      <w:pPr>
        <w:pStyle w:val="Prrafodelista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146AE6AD" wp14:editId="0E993C09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D778" w14:textId="73966D1A" w:rsidR="00FE59F2" w:rsidRPr="00CA2706" w:rsidRDefault="00FE59F2" w:rsidP="00FB061F">
      <w:pPr>
        <w:pStyle w:val="Prrafodelista"/>
        <w:rPr>
          <w:rFonts w:ascii="Arial" w:hAnsi="Arial" w:cs="Arial"/>
        </w:rPr>
      </w:pPr>
    </w:p>
    <w:p w14:paraId="6CE477E7" w14:textId="5F149A88" w:rsidR="00FE59F2" w:rsidRPr="00CA2706" w:rsidRDefault="00FE59F2" w:rsidP="00FB061F">
      <w:pPr>
        <w:pStyle w:val="Prrafodelista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30AB6BAA" wp14:editId="286FAB8A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4599" w14:textId="52080321" w:rsidR="00FE59F2" w:rsidRPr="00CA2706" w:rsidRDefault="00FE59F2" w:rsidP="00FB061F">
      <w:pPr>
        <w:pStyle w:val="Prrafodelista"/>
        <w:rPr>
          <w:rFonts w:ascii="Arial" w:hAnsi="Arial" w:cs="Arial"/>
        </w:rPr>
      </w:pPr>
    </w:p>
    <w:p w14:paraId="186CECDF" w14:textId="27766FCF" w:rsidR="00FE59F2" w:rsidRPr="00CA2706" w:rsidRDefault="00FE59F2" w:rsidP="00FB061F">
      <w:pPr>
        <w:pStyle w:val="Prrafodelista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2328AAA4" wp14:editId="569EDC4E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1904" w14:textId="046B57A3" w:rsidR="00FE59F2" w:rsidRPr="00CA2706" w:rsidRDefault="00FE59F2" w:rsidP="00FB061F">
      <w:pPr>
        <w:pStyle w:val="Prrafodelista"/>
        <w:rPr>
          <w:rFonts w:ascii="Arial" w:hAnsi="Arial" w:cs="Arial"/>
        </w:rPr>
      </w:pPr>
    </w:p>
    <w:p w14:paraId="250DC1E9" w14:textId="22B15D8B" w:rsidR="00FE59F2" w:rsidRPr="00CA2706" w:rsidRDefault="00FE59F2" w:rsidP="00FB061F">
      <w:pPr>
        <w:pStyle w:val="Prrafodelista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4F2EADC3" wp14:editId="32E55317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5C37" w14:textId="0EC6CA56" w:rsidR="00FE59F2" w:rsidRPr="00CA2706" w:rsidRDefault="00FE59F2" w:rsidP="00FB061F">
      <w:pPr>
        <w:pStyle w:val="Prrafodelista"/>
        <w:rPr>
          <w:rFonts w:ascii="Arial" w:hAnsi="Arial" w:cs="Arial"/>
        </w:rPr>
      </w:pPr>
    </w:p>
    <w:p w14:paraId="7B4CFB7D" w14:textId="22A985DC" w:rsidR="00FE59F2" w:rsidRPr="00CA2706" w:rsidRDefault="00FE59F2" w:rsidP="00FB061F">
      <w:pPr>
        <w:pStyle w:val="Prrafodelista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48BE1867" wp14:editId="723CD44D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1460" w14:textId="23FC9E0D" w:rsidR="00FE59F2" w:rsidRPr="00CA2706" w:rsidRDefault="00FE59F2" w:rsidP="00FB061F">
      <w:pPr>
        <w:pStyle w:val="Prrafodelista"/>
        <w:rPr>
          <w:rFonts w:ascii="Arial" w:hAnsi="Arial" w:cs="Arial"/>
        </w:rPr>
      </w:pPr>
    </w:p>
    <w:p w14:paraId="3562CDA9" w14:textId="225B4173" w:rsidR="00FB061F" w:rsidRPr="00CA2706" w:rsidRDefault="00FB061F" w:rsidP="00FB061F">
      <w:pPr>
        <w:pStyle w:val="Prrafodelista"/>
        <w:rPr>
          <w:rFonts w:ascii="Arial" w:hAnsi="Arial" w:cs="Arial"/>
        </w:rPr>
      </w:pPr>
      <w:r w:rsidRPr="00CA2706">
        <w:rPr>
          <w:rFonts w:ascii="Arial" w:hAnsi="Arial" w:cs="Arial"/>
        </w:rPr>
        <w:t>Esto va a mostrar las tablas gráficamente, que son las siguientes:</w:t>
      </w:r>
    </w:p>
    <w:p w14:paraId="5253E77F" w14:textId="77777777" w:rsidR="00FB061F" w:rsidRPr="00CA2706" w:rsidRDefault="00FB061F" w:rsidP="00FB061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b/>
          <w:bCs/>
          <w:color w:val="000000"/>
          <w:lang w:eastAsia="es-ES"/>
        </w:rPr>
        <w:t>Customers</w:t>
      </w:r>
      <w:r w:rsidRPr="00CA2706">
        <w:rPr>
          <w:rFonts w:ascii="Arial" w:eastAsia="Times New Roman" w:hAnsi="Arial" w:cs="Arial"/>
          <w:color w:val="000000"/>
          <w:lang w:eastAsia="es-ES"/>
        </w:rPr>
        <w:t xml:space="preserve">: </w:t>
      </w:r>
      <w:r w:rsidRPr="00CA2706">
        <w:rPr>
          <w:rFonts w:ascii="Arial" w:hAnsi="Arial" w:cs="Arial"/>
          <w:color w:val="000000"/>
          <w:lang w:val="es"/>
        </w:rPr>
        <w:t>almacena los datos del cliente.</w:t>
      </w:r>
    </w:p>
    <w:p w14:paraId="101301EB" w14:textId="6BDE82FC" w:rsidR="00FB061F" w:rsidRPr="00CA2706" w:rsidRDefault="00FB061F" w:rsidP="00FB061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b/>
          <w:bCs/>
          <w:color w:val="000000"/>
          <w:lang w:eastAsia="es-ES"/>
        </w:rPr>
        <w:t>Products</w:t>
      </w:r>
      <w:r w:rsidRPr="00CA2706">
        <w:rPr>
          <w:rFonts w:ascii="Arial" w:eastAsia="Times New Roman" w:hAnsi="Arial" w:cs="Arial"/>
          <w:color w:val="000000"/>
          <w:lang w:eastAsia="es-ES"/>
        </w:rPr>
        <w:t xml:space="preserve">: </w:t>
      </w:r>
      <w:r w:rsidRPr="00CA2706">
        <w:rPr>
          <w:rFonts w:ascii="Arial" w:hAnsi="Arial" w:cs="Arial"/>
          <w:color w:val="000000"/>
          <w:lang w:val="es"/>
        </w:rPr>
        <w:t>almacena una lista de coches modelo a escala.</w:t>
      </w:r>
    </w:p>
    <w:p w14:paraId="7221CE0B" w14:textId="7816432A" w:rsidR="00FB061F" w:rsidRPr="00CA2706" w:rsidRDefault="00FB061F" w:rsidP="00FB061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b/>
          <w:bCs/>
          <w:color w:val="000000"/>
          <w:lang w:eastAsia="es-ES"/>
        </w:rPr>
        <w:t>ProductLines</w:t>
      </w:r>
      <w:r w:rsidRPr="00CA2706">
        <w:rPr>
          <w:rFonts w:ascii="Arial" w:hAnsi="Arial" w:cs="Arial"/>
          <w:color w:val="000000"/>
          <w:lang w:val="es"/>
        </w:rPr>
        <w:t>: almacena una lista de categorías de líneas de productos</w:t>
      </w:r>
      <w:r w:rsidRPr="00CA2706">
        <w:rPr>
          <w:rFonts w:ascii="Arial" w:eastAsia="Times New Roman" w:hAnsi="Arial" w:cs="Arial"/>
          <w:color w:val="000000"/>
          <w:lang w:eastAsia="es-ES"/>
        </w:rPr>
        <w:t>.</w:t>
      </w:r>
    </w:p>
    <w:p w14:paraId="6195B05C" w14:textId="77777777" w:rsidR="00FB061F" w:rsidRPr="00CA2706" w:rsidRDefault="00FB061F" w:rsidP="00FB061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b/>
          <w:bCs/>
          <w:color w:val="000000"/>
          <w:lang w:eastAsia="es-ES"/>
        </w:rPr>
        <w:t>Orders</w:t>
      </w:r>
      <w:r w:rsidRPr="00CA2706">
        <w:rPr>
          <w:rFonts w:ascii="Arial" w:eastAsia="Times New Roman" w:hAnsi="Arial" w:cs="Arial"/>
          <w:color w:val="000000"/>
          <w:lang w:eastAsia="es-ES"/>
        </w:rPr>
        <w:t xml:space="preserve">: </w:t>
      </w:r>
      <w:r w:rsidRPr="00CA2706">
        <w:rPr>
          <w:rFonts w:ascii="Arial" w:hAnsi="Arial" w:cs="Arial"/>
          <w:color w:val="000000"/>
          <w:lang w:val="es"/>
        </w:rPr>
        <w:t>almacena los pedidos de ventas realizados por los clientes.</w:t>
      </w:r>
    </w:p>
    <w:p w14:paraId="4C4C450F" w14:textId="77777777" w:rsidR="00FB061F" w:rsidRPr="00CA2706" w:rsidRDefault="00FB061F" w:rsidP="00FB061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b/>
          <w:bCs/>
          <w:color w:val="000000"/>
          <w:lang w:eastAsia="es-ES"/>
        </w:rPr>
        <w:t>OrderDetails</w:t>
      </w:r>
      <w:r w:rsidRPr="00CA2706">
        <w:rPr>
          <w:rFonts w:ascii="Arial" w:hAnsi="Arial" w:cs="Arial"/>
          <w:color w:val="000000"/>
          <w:lang w:val="es"/>
        </w:rPr>
        <w:t>: almacena artículos de línea de pedido de ventas para cada pedido de ventas.</w:t>
      </w:r>
    </w:p>
    <w:p w14:paraId="1668BD9B" w14:textId="77777777" w:rsidR="00FB061F" w:rsidRPr="00CA2706" w:rsidRDefault="00FB061F" w:rsidP="00FB061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b/>
          <w:bCs/>
          <w:color w:val="000000"/>
          <w:lang w:eastAsia="es-ES"/>
        </w:rPr>
        <w:t>Payments</w:t>
      </w:r>
      <w:r w:rsidRPr="00CA2706">
        <w:rPr>
          <w:rFonts w:ascii="Arial" w:eastAsia="Times New Roman" w:hAnsi="Arial" w:cs="Arial"/>
          <w:color w:val="000000"/>
          <w:lang w:eastAsia="es-ES"/>
        </w:rPr>
        <w:t xml:space="preserve">: </w:t>
      </w:r>
      <w:r w:rsidRPr="00CA2706">
        <w:rPr>
          <w:rFonts w:ascii="Arial" w:hAnsi="Arial" w:cs="Arial"/>
          <w:color w:val="000000"/>
          <w:lang w:val="es"/>
        </w:rPr>
        <w:t>almacena los pagos realizados por los clientes en función de sus cuentas.</w:t>
      </w:r>
    </w:p>
    <w:p w14:paraId="10A63EBF" w14:textId="77777777" w:rsidR="00FB061F" w:rsidRPr="00CA2706" w:rsidRDefault="00FB061F" w:rsidP="00FB061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b/>
          <w:bCs/>
          <w:color w:val="000000"/>
          <w:lang w:eastAsia="es-ES"/>
        </w:rPr>
        <w:t>Employees</w:t>
      </w:r>
      <w:r w:rsidRPr="00CA2706">
        <w:rPr>
          <w:rFonts w:ascii="Arial" w:eastAsia="Times New Roman" w:hAnsi="Arial" w:cs="Arial"/>
          <w:color w:val="000000"/>
          <w:lang w:eastAsia="es-ES"/>
        </w:rPr>
        <w:t xml:space="preserve">: </w:t>
      </w:r>
      <w:r w:rsidRPr="00CA2706">
        <w:rPr>
          <w:rFonts w:ascii="Arial" w:hAnsi="Arial" w:cs="Arial"/>
          <w:color w:val="000000"/>
          <w:lang w:val="es"/>
        </w:rPr>
        <w:t>almacena toda la información de los empleados, así como la estructura de la organización, como quién informa a quién.</w:t>
      </w:r>
    </w:p>
    <w:p w14:paraId="31A1FE14" w14:textId="14399DF5" w:rsidR="00FB061F" w:rsidRPr="00CA2706" w:rsidRDefault="00FB061F" w:rsidP="00FB061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b/>
          <w:bCs/>
          <w:color w:val="000000"/>
          <w:lang w:eastAsia="es-ES"/>
        </w:rPr>
        <w:t>Offices</w:t>
      </w:r>
      <w:r w:rsidRPr="00CA2706">
        <w:rPr>
          <w:rFonts w:ascii="Arial" w:hAnsi="Arial" w:cs="Arial"/>
          <w:color w:val="000000"/>
          <w:lang w:val="es"/>
        </w:rPr>
        <w:t>: almacena datos de la oficina de ventas.</w:t>
      </w:r>
    </w:p>
    <w:p w14:paraId="016D791A" w14:textId="672E5A76" w:rsidR="00FB061F" w:rsidRPr="00CA2706" w:rsidRDefault="00FB061F" w:rsidP="00FB061F">
      <w:p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b/>
          <w:bCs/>
          <w:color w:val="000000"/>
          <w:lang w:eastAsia="es-ES"/>
        </w:rPr>
        <w:lastRenderedPageBreak/>
        <w:t>Siendo el diagrama E</w:t>
      </w:r>
      <w:r w:rsidRPr="00CA2706">
        <w:rPr>
          <w:rFonts w:ascii="Arial" w:eastAsia="Times New Roman" w:hAnsi="Arial" w:cs="Arial"/>
          <w:color w:val="000000"/>
          <w:lang w:eastAsia="es-ES"/>
        </w:rPr>
        <w:t>-R el siguiente:</w:t>
      </w:r>
    </w:p>
    <w:p w14:paraId="7851457E" w14:textId="13F51A3D" w:rsidR="00FE59F2" w:rsidRPr="00CA2706" w:rsidRDefault="00FE59F2" w:rsidP="00FB061F">
      <w:p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2399D665" wp14:editId="706B98E6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5720" w14:textId="1661B1AF" w:rsidR="00513FFA" w:rsidRPr="00CA2706" w:rsidRDefault="00513FFA" w:rsidP="00FB061F">
      <w:p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color w:val="000000"/>
          <w:lang w:eastAsia="es-ES"/>
        </w:rPr>
        <w:t>Que refleja el diagrama E-R que viene en el tutorial:</w:t>
      </w:r>
    </w:p>
    <w:p w14:paraId="1C697195" w14:textId="36565047" w:rsidR="00FE59F2" w:rsidRPr="00CA2706" w:rsidRDefault="00513FFA" w:rsidP="00FB061F">
      <w:p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noProof/>
          <w:color w:val="000000"/>
          <w:lang w:eastAsia="es-ES"/>
        </w:rPr>
        <w:drawing>
          <wp:inline distT="0" distB="0" distL="0" distR="0" wp14:anchorId="7B486DC4" wp14:editId="27F3281B">
            <wp:extent cx="5391150" cy="39528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33EE" w14:textId="7FAC0D11" w:rsidR="00FB061F" w:rsidRPr="00CA2706" w:rsidRDefault="00FE59F2" w:rsidP="00FB061F">
      <w:p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color w:val="000000"/>
          <w:lang w:eastAsia="es-ES"/>
        </w:rPr>
        <w:t>Le recomendamos que imprima el diagrama de ER y lo pegue en su escritorio para familiarizarse con el esquema mientras aprende MySQL</w:t>
      </w:r>
      <w:r w:rsidR="00513FFA" w:rsidRPr="00CA2706">
        <w:rPr>
          <w:rFonts w:ascii="Arial" w:eastAsia="Times New Roman" w:hAnsi="Arial" w:cs="Arial"/>
          <w:color w:val="000000"/>
          <w:lang w:eastAsia="es-ES"/>
        </w:rPr>
        <w:t>.</w:t>
      </w:r>
    </w:p>
    <w:p w14:paraId="6362AF61" w14:textId="1F267BF0" w:rsidR="002974A1" w:rsidRPr="00CA2706" w:rsidRDefault="00513FFA" w:rsidP="006C4A79">
      <w:pPr>
        <w:shd w:val="clear" w:color="auto" w:fill="FFFFFF"/>
        <w:spacing w:before="100" w:beforeAutospacing="1" w:after="100" w:afterAutospacing="1" w:line="240" w:lineRule="auto"/>
        <w:ind w:left="525"/>
        <w:rPr>
          <w:rFonts w:ascii="Arial" w:eastAsia="Times New Roman" w:hAnsi="Arial" w:cs="Arial"/>
          <w:color w:val="000000"/>
          <w:lang w:eastAsia="es-ES"/>
        </w:rPr>
      </w:pPr>
      <w:r w:rsidRPr="00CA2706">
        <w:rPr>
          <w:rFonts w:ascii="Arial" w:eastAsia="Times New Roman" w:hAnsi="Arial" w:cs="Arial"/>
          <w:color w:val="000000"/>
          <w:lang w:eastAsia="es-ES"/>
        </w:rPr>
        <w:t xml:space="preserve">Nota: parte del texto de esta practica se ha extraído de </w:t>
      </w:r>
      <w:hyperlink r:id="rId19" w:history="1">
        <w:r w:rsidRPr="00CA2706">
          <w:rPr>
            <w:rStyle w:val="Hipervnculo"/>
            <w:rFonts w:ascii="Arial" w:eastAsia="Times New Roman" w:hAnsi="Arial" w:cs="Arial"/>
            <w:lang w:eastAsia="es-ES"/>
          </w:rPr>
          <w:t>https://www.mysqltutorial.org/getting-started-with-mysql/</w:t>
        </w:r>
      </w:hyperlink>
      <w:r w:rsidRPr="00CA2706">
        <w:rPr>
          <w:rFonts w:ascii="Arial" w:eastAsia="Times New Roman" w:hAnsi="Arial" w:cs="Arial"/>
          <w:color w:val="000000"/>
          <w:lang w:eastAsia="es-ES"/>
        </w:rPr>
        <w:t xml:space="preserve"> el día 26-01-2021</w:t>
      </w:r>
      <w:r w:rsidR="002974A1" w:rsidRPr="00CA2706">
        <w:rPr>
          <w:rFonts w:ascii="Arial" w:eastAsia="Times New Roman" w:hAnsi="Arial" w:cs="Arial"/>
          <w:color w:val="000000"/>
          <w:lang w:eastAsia="es-ES"/>
        </w:rPr>
        <w:br w:type="page"/>
      </w:r>
    </w:p>
    <w:p w14:paraId="0CC7B26E" w14:textId="6B399852" w:rsidR="002974A1" w:rsidRPr="00CA2706" w:rsidRDefault="002166C9" w:rsidP="002974A1">
      <w:pPr>
        <w:jc w:val="center"/>
        <w:rPr>
          <w:rFonts w:ascii="Arial" w:hAnsi="Arial" w:cs="Arial"/>
        </w:rPr>
      </w:pPr>
      <w:r w:rsidRPr="00CA2706">
        <w:rPr>
          <w:rFonts w:ascii="Arial" w:hAnsi="Arial" w:cs="Arial"/>
        </w:rPr>
        <w:lastRenderedPageBreak/>
        <w:t xml:space="preserve">PARTE 1: </w:t>
      </w:r>
      <w:r w:rsidR="002974A1" w:rsidRPr="00CA2706">
        <w:rPr>
          <w:rFonts w:ascii="Arial" w:hAnsi="Arial" w:cs="Arial"/>
        </w:rPr>
        <w:t>BASE DE DATOS CLASSIC MODELS</w:t>
      </w:r>
    </w:p>
    <w:p w14:paraId="6414DC0F" w14:textId="77777777" w:rsidR="002974A1" w:rsidRPr="00CA2706" w:rsidRDefault="002974A1" w:rsidP="002974A1">
      <w:pPr>
        <w:jc w:val="center"/>
        <w:rPr>
          <w:rFonts w:ascii="Arial" w:hAnsi="Arial" w:cs="Arial"/>
        </w:rPr>
      </w:pPr>
    </w:p>
    <w:p w14:paraId="0F4B0AD6" w14:textId="147332D2" w:rsidR="002974A1" w:rsidRPr="00CA2706" w:rsidRDefault="002974A1" w:rsidP="002974A1">
      <w:pPr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A </w:t>
      </w:r>
      <w:r w:rsidR="006C4A79" w:rsidRPr="00CA2706">
        <w:rPr>
          <w:rFonts w:ascii="Arial" w:hAnsi="Arial" w:cs="Arial"/>
        </w:rPr>
        <w:t>continuación,</w:t>
      </w:r>
      <w:r w:rsidRPr="00CA2706">
        <w:rPr>
          <w:rFonts w:ascii="Arial" w:hAnsi="Arial" w:cs="Arial"/>
        </w:rPr>
        <w:t xml:space="preserve"> existen una serie de ejercicios en los cuales tienes que teclear un comando y mostrar la solución, por lo </w:t>
      </w:r>
      <w:r w:rsidR="004348AF" w:rsidRPr="00CA2706">
        <w:rPr>
          <w:rFonts w:ascii="Arial" w:hAnsi="Arial" w:cs="Arial"/>
        </w:rPr>
        <w:t>tanto,</w:t>
      </w:r>
      <w:r w:rsidRPr="00CA2706">
        <w:rPr>
          <w:rFonts w:ascii="Arial" w:hAnsi="Arial" w:cs="Arial"/>
        </w:rPr>
        <w:t xml:space="preserve"> se aconseja que copiar el pantallazo del </w:t>
      </w:r>
      <w:r w:rsidR="006C4A79" w:rsidRPr="00CA2706">
        <w:rPr>
          <w:rFonts w:ascii="Arial" w:hAnsi="Arial" w:cs="Arial"/>
        </w:rPr>
        <w:t>Workbench</w:t>
      </w:r>
      <w:r w:rsidRPr="00CA2706">
        <w:rPr>
          <w:rFonts w:ascii="Arial" w:hAnsi="Arial" w:cs="Arial"/>
        </w:rPr>
        <w:t xml:space="preserve"> en el cual se ve el </w:t>
      </w:r>
      <w:proofErr w:type="gramStart"/>
      <w:r w:rsidRPr="00CA2706">
        <w:rPr>
          <w:rFonts w:ascii="Arial" w:hAnsi="Arial" w:cs="Arial"/>
        </w:rPr>
        <w:t>comando</w:t>
      </w:r>
      <w:proofErr w:type="gramEnd"/>
      <w:r w:rsidRPr="00CA2706">
        <w:rPr>
          <w:rFonts w:ascii="Arial" w:hAnsi="Arial" w:cs="Arial"/>
        </w:rPr>
        <w:t xml:space="preserve"> pero además cuál es el resultado del comando.</w:t>
      </w:r>
    </w:p>
    <w:p w14:paraId="4CEB6FFC" w14:textId="27B54556" w:rsidR="002974A1" w:rsidRPr="00CA2706" w:rsidRDefault="002974A1" w:rsidP="002974A1">
      <w:pPr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1.Si no lo has usado ya, escribe el comando para usar la base de datos Classic models </w:t>
      </w:r>
    </w:p>
    <w:p w14:paraId="7031B581" w14:textId="333B34BC" w:rsidR="00964C39" w:rsidRPr="00CA2706" w:rsidRDefault="00964C39" w:rsidP="002974A1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0162D250" wp14:editId="7215CF24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F1E2" w14:textId="12DB986C" w:rsidR="002974A1" w:rsidRPr="00CA2706" w:rsidRDefault="002974A1" w:rsidP="002974A1">
      <w:pPr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2. Ahora escribe el comando para ver qué tablas tiene la base de datos Classic models </w:t>
      </w:r>
    </w:p>
    <w:p w14:paraId="0D732CD9" w14:textId="5D0F5BF5" w:rsidR="007855F6" w:rsidRPr="00CA2706" w:rsidRDefault="007855F6" w:rsidP="002974A1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3147BAAB" wp14:editId="190AE425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550E" w14:textId="1449F5C2" w:rsidR="002974A1" w:rsidRPr="00CA2706" w:rsidRDefault="002974A1" w:rsidP="002974A1">
      <w:pPr>
        <w:rPr>
          <w:rFonts w:ascii="Arial" w:hAnsi="Arial" w:cs="Arial"/>
        </w:rPr>
      </w:pPr>
      <w:r w:rsidRPr="00CA2706">
        <w:rPr>
          <w:rFonts w:ascii="Arial" w:hAnsi="Arial" w:cs="Arial"/>
        </w:rPr>
        <w:t>3. Elige una de las tablas o relaciones y muestra cuál es su esquema, es decir los campos que tiene y de qué tipo son.</w:t>
      </w:r>
    </w:p>
    <w:p w14:paraId="7465D5A3" w14:textId="4ED517FE" w:rsidR="00A137C7" w:rsidRPr="00CA2706" w:rsidRDefault="002742A9" w:rsidP="002974A1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6006438A" wp14:editId="6A2FBBB3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A791" w14:textId="6494C8C2" w:rsidR="002974A1" w:rsidRPr="00CA2706" w:rsidRDefault="002974A1" w:rsidP="002974A1">
      <w:pPr>
        <w:rPr>
          <w:rFonts w:ascii="Arial" w:hAnsi="Arial" w:cs="Arial"/>
        </w:rPr>
      </w:pPr>
      <w:r w:rsidRPr="00CA2706">
        <w:rPr>
          <w:rFonts w:ascii="Arial" w:hAnsi="Arial" w:cs="Arial"/>
        </w:rPr>
        <w:t>4. En la tabla elegida inserta una nueva tupla con los valores elegidos por ti.</w:t>
      </w:r>
    </w:p>
    <w:p w14:paraId="3AE69DC2" w14:textId="5F30E4EF" w:rsidR="004A2D63" w:rsidRPr="00CA2706" w:rsidRDefault="002649DE" w:rsidP="002974A1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71CB7DC3" wp14:editId="0EAFD8D8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4954" w14:textId="439CE523" w:rsidR="002974A1" w:rsidRPr="00CA2706" w:rsidRDefault="002974A1" w:rsidP="00C822CD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Crea una nueva tabla llamada typecustomers con un único atributo que se llame tipo esa variable va a ser de tipo char.</w:t>
      </w:r>
    </w:p>
    <w:p w14:paraId="7F0148E7" w14:textId="313679B3" w:rsidR="00C822CD" w:rsidRPr="00CA2706" w:rsidRDefault="00C822CD" w:rsidP="00C822CD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11E7A89D" wp14:editId="3FDE5E05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0BD5" w14:textId="596D2362" w:rsidR="002974A1" w:rsidRPr="00CA2706" w:rsidRDefault="002974A1" w:rsidP="007B57A4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Muestra ahora de nuevo las tablas de la base de datos Classic models para ver qué se ha creado correctamente esa nueva tabla.</w:t>
      </w:r>
    </w:p>
    <w:p w14:paraId="0F916F72" w14:textId="49D3AC40" w:rsidR="007B57A4" w:rsidRPr="00CA2706" w:rsidRDefault="007B57A4" w:rsidP="007B57A4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5883F2EF" wp14:editId="53CEBE42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13B7" w14:textId="5DF6A3B9" w:rsidR="00441AE2" w:rsidRPr="00CA2706" w:rsidRDefault="00441AE2" w:rsidP="00320B5B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Renombra la tabla typecustomers a type_customers</w:t>
      </w:r>
    </w:p>
    <w:p w14:paraId="4644F1A2" w14:textId="3456D85A" w:rsidR="00320B5B" w:rsidRPr="00CA2706" w:rsidRDefault="00320B5B" w:rsidP="00320B5B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02B6B1B1" wp14:editId="5DDA9EC7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2226" w14:textId="47C45103" w:rsidR="00441AE2" w:rsidRPr="00CA2706" w:rsidRDefault="00441AE2" w:rsidP="007A74D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Modifica el esquema de la tabla type_customers de tal manera que le añadas un nuevo atributo que es descripción y cuyo tipo es cadena de caracteres.</w:t>
      </w:r>
    </w:p>
    <w:p w14:paraId="1F95900F" w14:textId="4ECE4974" w:rsidR="007A74D2" w:rsidRPr="00CA2706" w:rsidRDefault="007A74D2" w:rsidP="007A74D2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5AE4CA32" wp14:editId="32E2531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CBC1" w14:textId="6AD82793" w:rsidR="00441AE2" w:rsidRPr="00CA2706" w:rsidRDefault="00441AE2" w:rsidP="00955241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Muestra ahora con comando el esquema que tiene type_customers para que se vean correctamente los atributos definitivos.</w:t>
      </w:r>
    </w:p>
    <w:p w14:paraId="1A6D36B3" w14:textId="2F416EFD" w:rsidR="00955241" w:rsidRPr="00CA2706" w:rsidRDefault="00955241" w:rsidP="00955241">
      <w:pPr>
        <w:rPr>
          <w:rFonts w:ascii="Arial" w:hAnsi="Arial" w:cs="Arial"/>
        </w:rPr>
      </w:pPr>
    </w:p>
    <w:p w14:paraId="0B85BCB9" w14:textId="24A5C918" w:rsidR="00EE1E3B" w:rsidRPr="00CA2706" w:rsidRDefault="00EE1E3B" w:rsidP="00955241">
      <w:pPr>
        <w:rPr>
          <w:rFonts w:ascii="Arial" w:hAnsi="Arial" w:cs="Arial"/>
        </w:rPr>
      </w:pPr>
    </w:p>
    <w:p w14:paraId="072066ED" w14:textId="38511E52" w:rsidR="00EE1E3B" w:rsidRPr="00CA2706" w:rsidRDefault="00EE1E3B" w:rsidP="00955241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41E02884" wp14:editId="242EF3F1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2969" w14:textId="2C9E6FFA" w:rsidR="00EE1E3B" w:rsidRPr="00CA2706" w:rsidRDefault="00EE1E3B" w:rsidP="00955241">
      <w:pPr>
        <w:rPr>
          <w:rFonts w:ascii="Arial" w:hAnsi="Arial" w:cs="Arial"/>
          <w:b/>
          <w:bCs/>
          <w:i/>
          <w:iCs/>
          <w:color w:val="FF0000"/>
          <w:u w:val="single"/>
        </w:rPr>
      </w:pPr>
    </w:p>
    <w:p w14:paraId="57CF9942" w14:textId="5864E922" w:rsidR="00441AE2" w:rsidRPr="00CA2706" w:rsidRDefault="00441AE2" w:rsidP="005D2C44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Crea 3 tuplas en la nueva tabla type_customers.</w:t>
      </w:r>
    </w:p>
    <w:p w14:paraId="725C4235" w14:textId="0A88CB94" w:rsidR="005D2C44" w:rsidRPr="00CA2706" w:rsidRDefault="005D2C44" w:rsidP="005D2C44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3E745FB9" wp14:editId="1D85C41F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A81C" w14:textId="5D9C1A1E" w:rsidR="00470099" w:rsidRPr="00CA2706" w:rsidRDefault="00470099" w:rsidP="005D2C44">
      <w:pPr>
        <w:rPr>
          <w:rFonts w:ascii="Arial" w:hAnsi="Arial" w:cs="Arial"/>
        </w:rPr>
      </w:pPr>
    </w:p>
    <w:p w14:paraId="48A2CE42" w14:textId="6E75FC11" w:rsidR="00470099" w:rsidRPr="00CA2706" w:rsidRDefault="00470099" w:rsidP="005D2C44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3F53F78F" wp14:editId="2A871179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536A" w14:textId="12CF84C2" w:rsidR="00441AE2" w:rsidRPr="00CA2706" w:rsidRDefault="00441AE2" w:rsidP="00DC5A78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Entre la nueva tabla type_customers y la tabla customers existe una relación de 1 a N de tal manera que los customers (clientes) pertenecen a un único type_customers (tipo de clientes) y type_customers tiene varios customers o clientes. ¿qué nueva tabla o relación hay que crear para relacionar las tablas type_customers con customers. Escribe el comando para crearla. </w:t>
      </w:r>
    </w:p>
    <w:p w14:paraId="52A526CA" w14:textId="1D935B27" w:rsidR="00DC5A78" w:rsidRPr="00CA2706" w:rsidRDefault="00DC5A78" w:rsidP="00DC5A78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391C9F37" wp14:editId="765A43E9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EC90" w14:textId="27898A7B" w:rsidR="00441AE2" w:rsidRPr="00CA2706" w:rsidRDefault="00441AE2" w:rsidP="003F764B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Crea varias tuplas en la nueva tabla que relaciona type_customers, con customers.</w:t>
      </w:r>
    </w:p>
    <w:p w14:paraId="16507447" w14:textId="49BA9727" w:rsidR="003F764B" w:rsidRPr="00CA2706" w:rsidRDefault="005A5453" w:rsidP="003F764B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16459B65" wp14:editId="14B9C22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2F1A" w14:textId="7176559C" w:rsidR="00441AE2" w:rsidRPr="00CA2706" w:rsidRDefault="00441AE2" w:rsidP="00CA1961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Modifica el diagrama entidad relación para incorporar las dos nuevas tablas creadas y la tabla que relaciona type_customers con customers.</w:t>
      </w:r>
    </w:p>
    <w:p w14:paraId="39C263AA" w14:textId="52B9E540" w:rsidR="00CA1961" w:rsidRPr="00CA2706" w:rsidRDefault="00CA1961" w:rsidP="00CA1961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0F2C666F" wp14:editId="31726FBB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B92B" w14:textId="57787632" w:rsidR="00AB050F" w:rsidRPr="00CA2706" w:rsidRDefault="00AB050F" w:rsidP="00CA1961">
      <w:pPr>
        <w:rPr>
          <w:rFonts w:ascii="Arial" w:hAnsi="Arial" w:cs="Arial"/>
        </w:rPr>
      </w:pPr>
    </w:p>
    <w:p w14:paraId="435B3242" w14:textId="632CB129" w:rsidR="00AB050F" w:rsidRPr="00CA2706" w:rsidRDefault="00AB050F" w:rsidP="00CA1961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44955B65" wp14:editId="0E7F9B4E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34E" w14:textId="0A8D9CD6" w:rsidR="00441AE2" w:rsidRPr="00CA2706" w:rsidRDefault="00441AE2" w:rsidP="00590409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Borra las nuevas tablas creadas type_customers y la tabla que relaciona type_customers con customers.</w:t>
      </w:r>
    </w:p>
    <w:p w14:paraId="114E793C" w14:textId="6436CB85" w:rsidR="00590409" w:rsidRPr="00CA2706" w:rsidRDefault="00590409" w:rsidP="00590409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252A97F1" wp14:editId="1A2D10E2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2D9F" w14:textId="25D4EB1C" w:rsidR="00E92820" w:rsidRPr="00CA2706" w:rsidRDefault="00E92820" w:rsidP="00441AE2">
      <w:pPr>
        <w:rPr>
          <w:rFonts w:ascii="Arial" w:hAnsi="Arial" w:cs="Arial"/>
        </w:rPr>
      </w:pPr>
    </w:p>
    <w:p w14:paraId="447658BD" w14:textId="77777777" w:rsidR="002974A1" w:rsidRPr="00CA2706" w:rsidRDefault="002974A1" w:rsidP="002974A1">
      <w:pPr>
        <w:rPr>
          <w:rFonts w:ascii="Arial" w:hAnsi="Arial" w:cs="Arial"/>
        </w:rPr>
      </w:pPr>
      <w:r w:rsidRPr="00CA2706">
        <w:rPr>
          <w:rFonts w:ascii="Arial" w:hAnsi="Arial" w:cs="Arial"/>
        </w:rPr>
        <w:br w:type="page"/>
      </w:r>
    </w:p>
    <w:p w14:paraId="0B372ED8" w14:textId="30EBDEDB" w:rsidR="002974A1" w:rsidRPr="00CA2706" w:rsidRDefault="002974A1" w:rsidP="002974A1">
      <w:pPr>
        <w:rPr>
          <w:rFonts w:ascii="Arial" w:hAnsi="Arial" w:cs="Arial"/>
        </w:rPr>
      </w:pPr>
      <w:r w:rsidRPr="00CA2706">
        <w:rPr>
          <w:rFonts w:ascii="Arial" w:hAnsi="Arial" w:cs="Arial"/>
        </w:rPr>
        <w:lastRenderedPageBreak/>
        <w:t xml:space="preserve">        </w:t>
      </w:r>
      <w:r w:rsidR="002166C9" w:rsidRPr="00CA2706">
        <w:rPr>
          <w:rFonts w:ascii="Arial" w:hAnsi="Arial" w:cs="Arial"/>
        </w:rPr>
        <w:t xml:space="preserve">PARTE 2: </w:t>
      </w:r>
      <w:r w:rsidRPr="00CA2706">
        <w:rPr>
          <w:rFonts w:ascii="Arial" w:hAnsi="Arial" w:cs="Arial"/>
        </w:rPr>
        <w:t>CASO DEL BANCO (FUNDAMENTOS DE BASES DE DATOS, Abraham Silberschatz)</w:t>
      </w:r>
    </w:p>
    <w:p w14:paraId="5F0CC253" w14:textId="3F7DA6C6" w:rsidR="002974A1" w:rsidRPr="00CA2706" w:rsidRDefault="002974A1" w:rsidP="002974A1">
      <w:pPr>
        <w:rPr>
          <w:rFonts w:ascii="Arial" w:hAnsi="Arial" w:cs="Arial"/>
        </w:rPr>
      </w:pPr>
      <w:r w:rsidRPr="00CA2706">
        <w:rPr>
          <w:rFonts w:ascii="Arial" w:hAnsi="Arial" w:cs="Arial"/>
        </w:rPr>
        <w:t>Basandote en el modelo relacional visto en clase para el caso del banco, vas a realizar los siguientes comandos para crear sus esquemas, además de cargar las tablas con datos</w:t>
      </w:r>
      <w:r w:rsidR="00937898" w:rsidRPr="00CA2706">
        <w:rPr>
          <w:rFonts w:ascii="Arial" w:hAnsi="Arial" w:cs="Arial"/>
        </w:rPr>
        <w:t>. Copia en un pantallazo el / los comandos a realizar y el resultado del comando. Se aconseja el uso del workbench</w:t>
      </w:r>
      <w:r w:rsidRPr="00CA2706">
        <w:rPr>
          <w:rFonts w:ascii="Arial" w:hAnsi="Arial" w:cs="Arial"/>
        </w:rPr>
        <w:t>:</w:t>
      </w:r>
    </w:p>
    <w:p w14:paraId="0787CA4A" w14:textId="74AAD96D" w:rsidR="002974A1" w:rsidRPr="00CA2706" w:rsidRDefault="002974A1" w:rsidP="002974A1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Crea la base de datos banco </w:t>
      </w:r>
    </w:p>
    <w:p w14:paraId="59642CBF" w14:textId="0CC02E1B" w:rsidR="009000E1" w:rsidRPr="00CA2706" w:rsidRDefault="009000E1" w:rsidP="009000E1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43B589AA" wp14:editId="1A2E42AA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E14" w14:textId="623B40D6" w:rsidR="002974A1" w:rsidRPr="00CA2706" w:rsidRDefault="00937898" w:rsidP="002974A1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En esa base de datos, c</w:t>
      </w:r>
      <w:r w:rsidR="002974A1" w:rsidRPr="00CA2706">
        <w:rPr>
          <w:rFonts w:ascii="Arial" w:hAnsi="Arial" w:cs="Arial"/>
        </w:rPr>
        <w:t>rea todas las tablas o relaciones del modelo relacional visto en clase. Cuando crees estas tablas, tienes que definir para todas una clave primaria; si tiene clave extranjera o foránea, tienes que indicarla también; tienes que indicar cuáles deben de tener valores no nulos; cualquier otra restricción respecto a los valores de los atributos también tiene que ser indicada. Por ejemplo, la tabla sucursal_cuenta debe tener los atributos numero_cuenta y nombre_sucursal, indicando también que numero_cuenta es clave primaria, no admite valores nulos, y que nombre_sucursal es una clave foránea extraída de la tabla sucursal.</w:t>
      </w:r>
    </w:p>
    <w:p w14:paraId="16333EB1" w14:textId="3FC3CCB1" w:rsidR="00B36113" w:rsidRPr="00CA2706" w:rsidRDefault="00F64E4D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a</w:t>
      </w:r>
      <w:r w:rsidR="00B36113" w:rsidRPr="00CA2706">
        <w:rPr>
          <w:rFonts w:ascii="Arial" w:hAnsi="Arial" w:cs="Arial"/>
        </w:rPr>
        <w:t>sesor_personal:</w:t>
      </w:r>
    </w:p>
    <w:p w14:paraId="6D31258A" w14:textId="4C108E01" w:rsidR="004A28BA" w:rsidRPr="00CA2706" w:rsidRDefault="004A28BA" w:rsidP="00B36113">
      <w:pPr>
        <w:jc w:val="center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05AFCD07" wp14:editId="5B1EEA54">
            <wp:extent cx="3951799" cy="2223118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190" cy="222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8F03" w14:textId="1CDA4389" w:rsidR="00B36113" w:rsidRPr="00CA2706" w:rsidRDefault="00F64E4D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lastRenderedPageBreak/>
        <w:t>c</w:t>
      </w:r>
      <w:r w:rsidR="00B36113" w:rsidRPr="00CA2706">
        <w:rPr>
          <w:rFonts w:ascii="Arial" w:hAnsi="Arial" w:cs="Arial"/>
        </w:rPr>
        <w:t>liente:</w:t>
      </w:r>
    </w:p>
    <w:p w14:paraId="5834D419" w14:textId="3BFE6BF3" w:rsidR="00B36113" w:rsidRPr="00CA2706" w:rsidRDefault="0034431A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2A8026DD" wp14:editId="6F3C1CA3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460" w14:textId="5241FCDD" w:rsidR="00B36113" w:rsidRPr="00CA2706" w:rsidRDefault="00F64E4D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c</w:t>
      </w:r>
      <w:r w:rsidR="00B36113" w:rsidRPr="00CA2706">
        <w:rPr>
          <w:rFonts w:ascii="Arial" w:hAnsi="Arial" w:cs="Arial"/>
        </w:rPr>
        <w:t>uenta:</w:t>
      </w:r>
    </w:p>
    <w:p w14:paraId="394B10A5" w14:textId="1E4E10A1" w:rsidR="00B36113" w:rsidRPr="00CA2706" w:rsidRDefault="0034431A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33E0A550" wp14:editId="7661B0FD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A862" w14:textId="131AE70D" w:rsidR="00B36113" w:rsidRPr="00CA2706" w:rsidRDefault="00F64E4D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cuenta_corriente:</w:t>
      </w:r>
    </w:p>
    <w:p w14:paraId="2CAAADDC" w14:textId="57623B5C" w:rsidR="00F64E4D" w:rsidRPr="00CA2706" w:rsidRDefault="00903911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6E8C193A" wp14:editId="449CD39B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6825" w14:textId="7A03F814" w:rsidR="00F64E4D" w:rsidRPr="00CA2706" w:rsidRDefault="00F64E4D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cuenta_ahorro:</w:t>
      </w:r>
    </w:p>
    <w:p w14:paraId="1FCAB542" w14:textId="40488E71" w:rsidR="00F64E4D" w:rsidRPr="00CA2706" w:rsidRDefault="00903911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3A8D64A9" wp14:editId="7BCD4A3F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614" w14:textId="58ECB1FB" w:rsidR="00F64E4D" w:rsidRPr="00CA2706" w:rsidRDefault="004E6AE6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empleado:</w:t>
      </w:r>
    </w:p>
    <w:p w14:paraId="0B74DBA1" w14:textId="3F51315E" w:rsidR="004E6AE6" w:rsidRPr="00CA2706" w:rsidRDefault="008A647E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28DFC1DC" wp14:editId="08FE133D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C2D5" w14:textId="70DF037C" w:rsidR="004E6AE6" w:rsidRPr="00CA2706" w:rsidRDefault="004E6AE6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impositor:</w:t>
      </w:r>
    </w:p>
    <w:p w14:paraId="36958D88" w14:textId="59A6640F" w:rsidR="004E6AE6" w:rsidRPr="00CA2706" w:rsidRDefault="008A647E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5F5987E3" wp14:editId="6299F61B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53D2" w14:textId="68E8C6C8" w:rsidR="004E6AE6" w:rsidRPr="00CA2706" w:rsidRDefault="004E6AE6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pago:</w:t>
      </w:r>
    </w:p>
    <w:p w14:paraId="451ED9BF" w14:textId="767BA0B3" w:rsidR="004E6AE6" w:rsidRPr="00CA2706" w:rsidRDefault="00BC170B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7FD0E870" wp14:editId="4FC133D3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D8BF" w14:textId="30175257" w:rsidR="004E6AE6" w:rsidRPr="00CA2706" w:rsidRDefault="004E6AE6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pago_prestamo:</w:t>
      </w:r>
    </w:p>
    <w:p w14:paraId="09BEA727" w14:textId="7566F460" w:rsidR="004E6AE6" w:rsidRPr="00CA2706" w:rsidRDefault="004C6412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09BA079B" wp14:editId="6B8BA616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2691" w14:textId="03EDC49C" w:rsidR="004E6AE6" w:rsidRPr="00CA2706" w:rsidRDefault="004E6AE6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préstamo:</w:t>
      </w:r>
    </w:p>
    <w:p w14:paraId="539C3D5B" w14:textId="09A7EF98" w:rsidR="004E6AE6" w:rsidRPr="00CA2706" w:rsidRDefault="00B85ED3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0A9F48AE" wp14:editId="67CCFD4B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B074" w14:textId="026BE5BB" w:rsidR="004E6AE6" w:rsidRPr="00CA2706" w:rsidRDefault="005558C9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prestatario:</w:t>
      </w:r>
    </w:p>
    <w:p w14:paraId="0058E924" w14:textId="1905209B" w:rsidR="005558C9" w:rsidRPr="00CA2706" w:rsidRDefault="00B85ED3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74C0A190" wp14:editId="129EDBFF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2D2B" w14:textId="1024E811" w:rsidR="005558C9" w:rsidRPr="00CA2706" w:rsidRDefault="005558C9" w:rsidP="00B36113">
      <w:pPr>
        <w:rPr>
          <w:rFonts w:ascii="Arial" w:hAnsi="Arial" w:cs="Arial"/>
        </w:rPr>
      </w:pPr>
      <w:r w:rsidRPr="00CA2706">
        <w:rPr>
          <w:rFonts w:ascii="Arial" w:hAnsi="Arial" w:cs="Arial"/>
        </w:rPr>
        <w:t>sucursal:</w:t>
      </w:r>
    </w:p>
    <w:p w14:paraId="18592F25" w14:textId="13DC2A7F" w:rsidR="004E6AE6" w:rsidRPr="00CA2706" w:rsidRDefault="00F20A9F" w:rsidP="00B36113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0056F646" wp14:editId="1A18FBE2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D43F" w14:textId="653D7882" w:rsidR="00F20A9F" w:rsidRPr="00CA2706" w:rsidRDefault="00F20A9F" w:rsidP="002B1E36">
      <w:pPr>
        <w:rPr>
          <w:rFonts w:ascii="Arial" w:hAnsi="Arial" w:cs="Arial"/>
        </w:rPr>
      </w:pPr>
      <w:r w:rsidRPr="00CA2706">
        <w:rPr>
          <w:rFonts w:ascii="Arial" w:hAnsi="Arial" w:cs="Arial"/>
        </w:rPr>
        <w:t>sucursal_cuenta:</w:t>
      </w:r>
    </w:p>
    <w:p w14:paraId="35C04237" w14:textId="30F09060" w:rsidR="00F20A9F" w:rsidRPr="00CA2706" w:rsidRDefault="005B7920" w:rsidP="002B1E36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17DF75F0" wp14:editId="4AD6F0CC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54B5" w14:textId="4BF7C240" w:rsidR="00F20A9F" w:rsidRPr="00CA2706" w:rsidRDefault="00EB6FB9" w:rsidP="002B1E36">
      <w:pPr>
        <w:rPr>
          <w:rFonts w:ascii="Arial" w:hAnsi="Arial" w:cs="Arial"/>
        </w:rPr>
      </w:pPr>
      <w:r w:rsidRPr="00CA2706">
        <w:rPr>
          <w:rFonts w:ascii="Arial" w:hAnsi="Arial" w:cs="Arial"/>
        </w:rPr>
        <w:t>sucursal_prestamo:</w:t>
      </w:r>
    </w:p>
    <w:p w14:paraId="7AE3EAF0" w14:textId="02019DD1" w:rsidR="00EB6FB9" w:rsidRPr="00CA2706" w:rsidRDefault="00357F10" w:rsidP="002B1E36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131007E3" wp14:editId="4C634D1E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4927" w14:textId="18925FC0" w:rsidR="00EB6FB9" w:rsidRPr="00CA2706" w:rsidRDefault="00EB6FB9" w:rsidP="002B1E36">
      <w:pPr>
        <w:rPr>
          <w:rFonts w:ascii="Arial" w:hAnsi="Arial" w:cs="Arial"/>
        </w:rPr>
      </w:pPr>
      <w:r w:rsidRPr="00CA2706">
        <w:rPr>
          <w:rFonts w:ascii="Arial" w:hAnsi="Arial" w:cs="Arial"/>
        </w:rPr>
        <w:t>trabaja_para:</w:t>
      </w:r>
    </w:p>
    <w:p w14:paraId="5C9792A6" w14:textId="3E3892C3" w:rsidR="002B1E36" w:rsidRPr="00CA2706" w:rsidRDefault="00357F10" w:rsidP="002B1E36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08408658" wp14:editId="7BC8EC93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0BF9" w14:textId="77777777" w:rsidR="00565C37" w:rsidRPr="00CA2706" w:rsidRDefault="00565C37" w:rsidP="002B1E36">
      <w:pPr>
        <w:rPr>
          <w:rFonts w:ascii="Arial" w:hAnsi="Arial" w:cs="Arial"/>
        </w:rPr>
      </w:pPr>
    </w:p>
    <w:p w14:paraId="722D8730" w14:textId="26301277" w:rsidR="002974A1" w:rsidRPr="00CA2706" w:rsidRDefault="002974A1" w:rsidP="002974A1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Muestra cuales son las tablas de la base de datos.</w:t>
      </w:r>
    </w:p>
    <w:p w14:paraId="1D412D02" w14:textId="59F17720" w:rsidR="00B2125D" w:rsidRPr="00CA2706" w:rsidRDefault="00B2125D" w:rsidP="00B2125D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1F73E317" wp14:editId="479BE2D7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F3E9" w14:textId="658ECB63" w:rsidR="002974A1" w:rsidRPr="00CA2706" w:rsidRDefault="002974A1" w:rsidP="4E224C2D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Inserta una tupla en la tabla sucursal_cuenta. ¿Ha ocurrido algún </w:t>
      </w:r>
      <w:proofErr w:type="gramStart"/>
      <w:r w:rsidRPr="00CA2706">
        <w:rPr>
          <w:rFonts w:ascii="Arial" w:hAnsi="Arial" w:cs="Arial"/>
        </w:rPr>
        <w:t>error?.</w:t>
      </w:r>
      <w:proofErr w:type="gramEnd"/>
      <w:r w:rsidRPr="00CA2706">
        <w:rPr>
          <w:rFonts w:ascii="Arial" w:hAnsi="Arial" w:cs="Arial"/>
        </w:rPr>
        <w:t xml:space="preserve"> ¿Por </w:t>
      </w:r>
      <w:proofErr w:type="gramStart"/>
      <w:r w:rsidRPr="00CA2706">
        <w:rPr>
          <w:rFonts w:ascii="Arial" w:hAnsi="Arial" w:cs="Arial"/>
        </w:rPr>
        <w:t>qué?.</w:t>
      </w:r>
      <w:proofErr w:type="gramEnd"/>
      <w:r w:rsidRPr="00CA2706">
        <w:rPr>
          <w:rFonts w:ascii="Arial" w:hAnsi="Arial" w:cs="Arial"/>
        </w:rPr>
        <w:t xml:space="preserve"> ¿Cómo se </w:t>
      </w:r>
      <w:proofErr w:type="gramStart"/>
      <w:r w:rsidRPr="00CA2706">
        <w:rPr>
          <w:rFonts w:ascii="Arial" w:hAnsi="Arial" w:cs="Arial"/>
        </w:rPr>
        <w:t>arregla?.</w:t>
      </w:r>
      <w:proofErr w:type="gramEnd"/>
    </w:p>
    <w:p w14:paraId="321D879B" w14:textId="40AB764B" w:rsidR="00F41C03" w:rsidRPr="00CA2706" w:rsidRDefault="00F41C03" w:rsidP="4E224C2D">
      <w:pPr>
        <w:jc w:val="both"/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0CE5E0EF" wp14:editId="4E224C2D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3C03" w14:textId="1E4ECA5F" w:rsidR="00A64902" w:rsidRPr="00CA2706" w:rsidRDefault="00A64902" w:rsidP="4E224C2D">
      <w:pPr>
        <w:jc w:val="both"/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Ha ocurrido un error. </w:t>
      </w:r>
      <w:r w:rsidR="00F944C2" w:rsidRPr="00CA2706">
        <w:rPr>
          <w:rFonts w:ascii="Arial" w:hAnsi="Arial" w:cs="Arial"/>
        </w:rPr>
        <w:t>L</w:t>
      </w:r>
      <w:r w:rsidRPr="00CA2706">
        <w:rPr>
          <w:rFonts w:ascii="Arial" w:hAnsi="Arial" w:cs="Arial"/>
        </w:rPr>
        <w:t xml:space="preserve">a información que estoy introduciendo en dicha tabla </w:t>
      </w:r>
      <w:r w:rsidR="007F01F4" w:rsidRPr="00CA2706">
        <w:rPr>
          <w:rFonts w:ascii="Arial" w:hAnsi="Arial" w:cs="Arial"/>
        </w:rPr>
        <w:t>no están los datos de “Nombre 1 sucursal”</w:t>
      </w:r>
      <w:r w:rsidR="009B189B" w:rsidRPr="00CA2706">
        <w:rPr>
          <w:rFonts w:ascii="Arial" w:hAnsi="Arial" w:cs="Arial"/>
        </w:rPr>
        <w:t xml:space="preserve"> y “0001”. Se puede solucionar añadiendo en ambas tablas los atributos</w:t>
      </w:r>
      <w:r w:rsidR="00A74F1A" w:rsidRPr="00CA2706">
        <w:rPr>
          <w:rFonts w:ascii="Arial" w:hAnsi="Arial" w:cs="Arial"/>
        </w:rPr>
        <w:t>.</w:t>
      </w:r>
    </w:p>
    <w:p w14:paraId="499667DC" w14:textId="0A47C241" w:rsidR="00A74F1A" w:rsidRPr="00CA2706" w:rsidRDefault="00A74F1A" w:rsidP="00A64902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29135B10" wp14:editId="580D1E14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FB0C" w14:textId="723748CE" w:rsidR="00A74F1A" w:rsidRPr="00CA2706" w:rsidRDefault="00A74F1A" w:rsidP="00A64902">
      <w:pPr>
        <w:rPr>
          <w:rFonts w:ascii="Arial" w:hAnsi="Arial" w:cs="Arial"/>
        </w:rPr>
      </w:pPr>
      <w:r w:rsidRPr="00CA2706">
        <w:rPr>
          <w:rFonts w:ascii="Arial" w:hAnsi="Arial" w:cs="Arial"/>
        </w:rPr>
        <w:t>Añadimos en sucursal la información</w:t>
      </w:r>
    </w:p>
    <w:p w14:paraId="16317C8C" w14:textId="0383C61A" w:rsidR="003B1691" w:rsidRPr="00CA2706" w:rsidRDefault="003B1691" w:rsidP="00A64902">
      <w:pPr>
        <w:rPr>
          <w:rFonts w:ascii="Arial" w:hAnsi="Arial" w:cs="Arial"/>
        </w:rPr>
      </w:pPr>
    </w:p>
    <w:p w14:paraId="7153929B" w14:textId="6E7D92DF" w:rsidR="003B1691" w:rsidRPr="00CA2706" w:rsidRDefault="003B1691" w:rsidP="00A64902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2603CFBC" wp14:editId="3AAF347E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71B1" w14:textId="7A6DFC6A" w:rsidR="003B1691" w:rsidRPr="00CA2706" w:rsidRDefault="003B1691" w:rsidP="00A64902">
      <w:pPr>
        <w:rPr>
          <w:rFonts w:ascii="Arial" w:hAnsi="Arial" w:cs="Arial"/>
        </w:rPr>
      </w:pPr>
      <w:r w:rsidRPr="00CA2706">
        <w:rPr>
          <w:rFonts w:ascii="Arial" w:hAnsi="Arial" w:cs="Arial"/>
        </w:rPr>
        <w:t>Añadimos la información a cuenta</w:t>
      </w:r>
    </w:p>
    <w:p w14:paraId="4D0251EA" w14:textId="6D0D5B71" w:rsidR="008D263C" w:rsidRPr="00CA2706" w:rsidRDefault="008D263C" w:rsidP="00A64902">
      <w:pPr>
        <w:rPr>
          <w:rFonts w:ascii="Arial" w:hAnsi="Arial" w:cs="Arial"/>
        </w:rPr>
      </w:pPr>
    </w:p>
    <w:p w14:paraId="3479EB4C" w14:textId="003D03A5" w:rsidR="008D263C" w:rsidRPr="00CA2706" w:rsidRDefault="008D263C" w:rsidP="00A64902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13B1C9BC" wp14:editId="76679E9E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8850" w14:textId="43873FF2" w:rsidR="008D263C" w:rsidRPr="00CA2706" w:rsidRDefault="008D263C" w:rsidP="4E224C2D">
      <w:pPr>
        <w:jc w:val="both"/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A continuación, hemos metido en la tabla </w:t>
      </w:r>
      <w:r w:rsidR="000C12DE" w:rsidRPr="00CA2706">
        <w:rPr>
          <w:rFonts w:ascii="Arial" w:hAnsi="Arial" w:cs="Arial"/>
        </w:rPr>
        <w:t>sucursal_cuenta la información ya que está en ambas tablas la información introducida.</w:t>
      </w:r>
    </w:p>
    <w:p w14:paraId="4BE4F696" w14:textId="77777777" w:rsidR="00A74F1A" w:rsidRPr="00CA2706" w:rsidRDefault="00A74F1A" w:rsidP="00A64902">
      <w:pPr>
        <w:rPr>
          <w:rFonts w:ascii="Arial" w:hAnsi="Arial" w:cs="Arial"/>
        </w:rPr>
      </w:pPr>
    </w:p>
    <w:p w14:paraId="4F361339" w14:textId="1C5D01F5" w:rsidR="002974A1" w:rsidRPr="00CA2706" w:rsidRDefault="002974A1" w:rsidP="002974A1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>Inserta al menos una tupla en cada una de las relaciones</w:t>
      </w:r>
      <w:r w:rsidR="00937898" w:rsidRPr="00CA2706">
        <w:rPr>
          <w:rFonts w:ascii="Arial" w:hAnsi="Arial" w:cs="Arial"/>
        </w:rPr>
        <w:t xml:space="preserve"> o tablas.</w:t>
      </w:r>
    </w:p>
    <w:p w14:paraId="3720D2CB" w14:textId="0AB27E4C" w:rsidR="0074536C" w:rsidRPr="00CA2706" w:rsidRDefault="0074536C" w:rsidP="0074536C">
      <w:pPr>
        <w:rPr>
          <w:rFonts w:ascii="Arial" w:hAnsi="Arial" w:cs="Arial"/>
        </w:rPr>
      </w:pPr>
      <w:r w:rsidRPr="00CA2706">
        <w:rPr>
          <w:rFonts w:ascii="Arial" w:hAnsi="Arial" w:cs="Arial"/>
        </w:rPr>
        <w:t>cliente:</w:t>
      </w:r>
    </w:p>
    <w:p w14:paraId="5387829C" w14:textId="4E584EE5" w:rsidR="0074536C" w:rsidRPr="00CA2706" w:rsidRDefault="0074536C" w:rsidP="0074536C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2CD78EBE" wp14:editId="1328D2C2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A642" w14:textId="724D4474" w:rsidR="00AC36FD" w:rsidRPr="00CA2706" w:rsidRDefault="006B2AFB" w:rsidP="00AC36FD">
      <w:pPr>
        <w:rPr>
          <w:rFonts w:ascii="Arial" w:hAnsi="Arial" w:cs="Arial"/>
        </w:rPr>
      </w:pPr>
      <w:r w:rsidRPr="00CA2706">
        <w:rPr>
          <w:rFonts w:ascii="Arial" w:hAnsi="Arial" w:cs="Arial"/>
        </w:rPr>
        <w:t>cuenta:</w:t>
      </w:r>
    </w:p>
    <w:p w14:paraId="1947FE38" w14:textId="04C42393" w:rsidR="006B2AFB" w:rsidRPr="00CA2706" w:rsidRDefault="006B2AFB" w:rsidP="00AC36FD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2E84E119" wp14:editId="6AA9879B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9AD1" w14:textId="77777777" w:rsidR="008635AE" w:rsidRPr="00CA2706" w:rsidRDefault="008635AE" w:rsidP="00AC36FD">
      <w:pPr>
        <w:rPr>
          <w:rFonts w:ascii="Arial" w:hAnsi="Arial" w:cs="Arial"/>
        </w:rPr>
      </w:pPr>
    </w:p>
    <w:p w14:paraId="62817AA4" w14:textId="57704F28" w:rsidR="0012201A" w:rsidRPr="00CA2706" w:rsidRDefault="008635AE" w:rsidP="00AC36FD">
      <w:pPr>
        <w:rPr>
          <w:rFonts w:ascii="Arial" w:hAnsi="Arial" w:cs="Arial"/>
          <w:noProof/>
        </w:rPr>
      </w:pPr>
      <w:r w:rsidRPr="00CA2706">
        <w:rPr>
          <w:rFonts w:ascii="Arial" w:hAnsi="Arial" w:cs="Arial"/>
        </w:rPr>
        <w:t>e</w:t>
      </w:r>
      <w:r w:rsidRPr="00CA2706">
        <w:rPr>
          <w:rFonts w:ascii="Arial" w:hAnsi="Arial" w:cs="Arial"/>
          <w:noProof/>
        </w:rPr>
        <w:t>mpleado:</w:t>
      </w:r>
    </w:p>
    <w:p w14:paraId="0A99963D" w14:textId="67D8BBDA" w:rsidR="00886A43" w:rsidRPr="00CA2706" w:rsidRDefault="00886A43" w:rsidP="00AC36FD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00AB9B00" wp14:editId="7E0AED22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3C25" w14:textId="51E22CB2" w:rsidR="006B2AFB" w:rsidRPr="00CA2706" w:rsidRDefault="003F1418" w:rsidP="00AC36FD">
      <w:pPr>
        <w:rPr>
          <w:rFonts w:ascii="Arial" w:hAnsi="Arial" w:cs="Arial"/>
        </w:rPr>
      </w:pPr>
      <w:r w:rsidRPr="00CA2706">
        <w:rPr>
          <w:rFonts w:ascii="Arial" w:hAnsi="Arial" w:cs="Arial"/>
        </w:rPr>
        <w:t>pa</w:t>
      </w:r>
      <w:r w:rsidR="004921FE" w:rsidRPr="00CA2706">
        <w:rPr>
          <w:rFonts w:ascii="Arial" w:hAnsi="Arial" w:cs="Arial"/>
        </w:rPr>
        <w:t>go</w:t>
      </w:r>
      <w:r w:rsidRPr="00CA2706">
        <w:rPr>
          <w:rFonts w:ascii="Arial" w:hAnsi="Arial" w:cs="Arial"/>
        </w:rPr>
        <w:t>:</w:t>
      </w:r>
    </w:p>
    <w:p w14:paraId="618FCB49" w14:textId="2792525C" w:rsidR="006B2AFB" w:rsidRPr="00CA2706" w:rsidRDefault="00432852" w:rsidP="00AC36FD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336E5D14" wp14:editId="059BBFB3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4DDA" w14:textId="0F1C0067" w:rsidR="003F1418" w:rsidRPr="00CA2706" w:rsidRDefault="009B23AC" w:rsidP="00AC36FD">
      <w:pPr>
        <w:rPr>
          <w:rFonts w:ascii="Arial" w:hAnsi="Arial" w:cs="Arial"/>
        </w:rPr>
      </w:pPr>
      <w:r w:rsidRPr="00CA2706">
        <w:rPr>
          <w:rFonts w:ascii="Arial" w:hAnsi="Arial" w:cs="Arial"/>
        </w:rPr>
        <w:t>préstamo:</w:t>
      </w:r>
    </w:p>
    <w:p w14:paraId="404830AE" w14:textId="2995EFB4" w:rsidR="009B23AC" w:rsidRPr="00CA2706" w:rsidRDefault="009B23AC" w:rsidP="00AC36FD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54A14E0B" wp14:editId="4D90C077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9B23" w14:textId="11FA5910" w:rsidR="00FC7D96" w:rsidRPr="00CA2706" w:rsidRDefault="00FC7D96" w:rsidP="00AC36FD">
      <w:pPr>
        <w:rPr>
          <w:rFonts w:ascii="Arial" w:hAnsi="Arial" w:cs="Arial"/>
        </w:rPr>
      </w:pPr>
      <w:r w:rsidRPr="00CA2706">
        <w:rPr>
          <w:rFonts w:ascii="Arial" w:hAnsi="Arial" w:cs="Arial"/>
        </w:rPr>
        <w:t>sucursal:</w:t>
      </w:r>
    </w:p>
    <w:p w14:paraId="21F522ED" w14:textId="4D9CCAED" w:rsidR="00C14948" w:rsidRPr="00CA2706" w:rsidRDefault="008409DD" w:rsidP="00AC36FD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4C08432E" wp14:editId="322F0D8C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6F8B" w14:textId="2A782C2F" w:rsidR="00C14948" w:rsidRPr="00CA2706" w:rsidRDefault="00C14948" w:rsidP="00AC36FD">
      <w:pPr>
        <w:rPr>
          <w:rFonts w:ascii="Arial" w:hAnsi="Arial" w:cs="Arial"/>
        </w:rPr>
      </w:pPr>
    </w:p>
    <w:p w14:paraId="5F43C916" w14:textId="541704BD" w:rsidR="007176BB" w:rsidRPr="00CA2706" w:rsidRDefault="007176BB" w:rsidP="00AC36FD">
      <w:pPr>
        <w:rPr>
          <w:rFonts w:ascii="Arial" w:hAnsi="Arial" w:cs="Arial"/>
        </w:rPr>
      </w:pPr>
      <w:r w:rsidRPr="00CA2706">
        <w:rPr>
          <w:rFonts w:ascii="Arial" w:hAnsi="Arial" w:cs="Arial"/>
        </w:rPr>
        <w:t>sucursal_cuenta:</w:t>
      </w:r>
    </w:p>
    <w:p w14:paraId="244B5D5F" w14:textId="0E163C70" w:rsidR="007176BB" w:rsidRPr="00CA2706" w:rsidRDefault="007176BB" w:rsidP="00AC36FD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16E1936B" wp14:editId="6CB169D9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3D14" w14:textId="1148D813" w:rsidR="0022464C" w:rsidRPr="00CA2706" w:rsidRDefault="0022464C" w:rsidP="00AC36FD">
      <w:pPr>
        <w:rPr>
          <w:rFonts w:ascii="Arial" w:hAnsi="Arial" w:cs="Arial"/>
        </w:rPr>
      </w:pPr>
    </w:p>
    <w:p w14:paraId="22504C19" w14:textId="731869CE" w:rsidR="0022464C" w:rsidRPr="00CA2706" w:rsidRDefault="0022464C" w:rsidP="0022464C">
      <w:pPr>
        <w:rPr>
          <w:rFonts w:ascii="Arial" w:hAnsi="Arial" w:cs="Arial"/>
        </w:rPr>
      </w:pPr>
      <w:r w:rsidRPr="00CA2706">
        <w:rPr>
          <w:rFonts w:ascii="Arial" w:hAnsi="Arial" w:cs="Arial"/>
        </w:rPr>
        <w:t>sucursal_prestamo:</w:t>
      </w:r>
    </w:p>
    <w:p w14:paraId="0A9FFE92" w14:textId="02A315FB" w:rsidR="0022464C" w:rsidRPr="00CA2706" w:rsidRDefault="00A0421D" w:rsidP="0022464C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458EED17" wp14:editId="79004398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19A5" w14:textId="3EDC1255" w:rsidR="0022464C" w:rsidRPr="00CA2706" w:rsidRDefault="0022464C" w:rsidP="0022464C">
      <w:pPr>
        <w:rPr>
          <w:rFonts w:ascii="Arial" w:hAnsi="Arial" w:cs="Arial"/>
        </w:rPr>
      </w:pPr>
      <w:r w:rsidRPr="00CA2706">
        <w:rPr>
          <w:rFonts w:ascii="Arial" w:hAnsi="Arial" w:cs="Arial"/>
        </w:rPr>
        <w:t>pago_prestamo:</w:t>
      </w:r>
    </w:p>
    <w:p w14:paraId="1BB811FF" w14:textId="5B0A4E3D" w:rsidR="00A30F57" w:rsidRPr="00CA2706" w:rsidRDefault="00A30F57" w:rsidP="0022464C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35684E28" wp14:editId="2F4E23CA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14C6" w14:textId="77777777" w:rsidR="0022464C" w:rsidRPr="00CA2706" w:rsidRDefault="0022464C" w:rsidP="0022464C">
      <w:pPr>
        <w:rPr>
          <w:rFonts w:ascii="Arial" w:hAnsi="Arial" w:cs="Arial"/>
        </w:rPr>
      </w:pPr>
    </w:p>
    <w:p w14:paraId="4FD8C27B" w14:textId="675BA4D4" w:rsidR="0022464C" w:rsidRPr="00CA2706" w:rsidRDefault="0022464C" w:rsidP="0022464C">
      <w:pPr>
        <w:rPr>
          <w:rFonts w:ascii="Arial" w:hAnsi="Arial" w:cs="Arial"/>
        </w:rPr>
      </w:pPr>
      <w:r w:rsidRPr="00CA2706">
        <w:rPr>
          <w:rFonts w:ascii="Arial" w:hAnsi="Arial" w:cs="Arial"/>
        </w:rPr>
        <w:t>prestatario:</w:t>
      </w:r>
    </w:p>
    <w:p w14:paraId="41CF47C3" w14:textId="2CE49150" w:rsidR="0022464C" w:rsidRPr="00CA2706" w:rsidRDefault="00C14A89" w:rsidP="0022464C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57A77F8E" wp14:editId="2E1823E3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C61E" w14:textId="665ECF6D" w:rsidR="0022464C" w:rsidRPr="00CA2706" w:rsidRDefault="0022464C" w:rsidP="0022464C">
      <w:pPr>
        <w:rPr>
          <w:rFonts w:ascii="Arial" w:hAnsi="Arial" w:cs="Arial"/>
        </w:rPr>
      </w:pPr>
      <w:r w:rsidRPr="00CA2706">
        <w:rPr>
          <w:rFonts w:ascii="Arial" w:hAnsi="Arial" w:cs="Arial"/>
        </w:rPr>
        <w:t>asesor_personal</w:t>
      </w:r>
      <w:r w:rsidR="005434F5" w:rsidRPr="00CA2706">
        <w:rPr>
          <w:rFonts w:ascii="Arial" w:hAnsi="Arial" w:cs="Arial"/>
        </w:rPr>
        <w:t>:</w:t>
      </w:r>
    </w:p>
    <w:p w14:paraId="5E4883B4" w14:textId="56ADBB19" w:rsidR="005434F5" w:rsidRPr="00CA2706" w:rsidRDefault="005434F5" w:rsidP="0022464C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61EF8872" wp14:editId="36781DF4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5A26" w14:textId="658B13F1" w:rsidR="0022464C" w:rsidRPr="00CA2706" w:rsidRDefault="009A5FBA" w:rsidP="0022464C">
      <w:pPr>
        <w:rPr>
          <w:rFonts w:ascii="Arial" w:hAnsi="Arial" w:cs="Arial"/>
        </w:rPr>
      </w:pPr>
      <w:r w:rsidRPr="00CA2706">
        <w:rPr>
          <w:rFonts w:ascii="Arial" w:hAnsi="Arial" w:cs="Arial"/>
        </w:rPr>
        <w:t>i</w:t>
      </w:r>
      <w:r w:rsidR="0022464C" w:rsidRPr="00CA2706">
        <w:rPr>
          <w:rFonts w:ascii="Arial" w:hAnsi="Arial" w:cs="Arial"/>
        </w:rPr>
        <w:t>mpositor</w:t>
      </w:r>
      <w:r w:rsidR="00F51FF4" w:rsidRPr="00CA2706">
        <w:rPr>
          <w:rFonts w:ascii="Arial" w:hAnsi="Arial" w:cs="Arial"/>
        </w:rPr>
        <w:t xml:space="preserve">: </w:t>
      </w:r>
    </w:p>
    <w:p w14:paraId="0290BA43" w14:textId="042DC347" w:rsidR="00F51FF4" w:rsidRPr="00CA2706" w:rsidRDefault="001E2210" w:rsidP="0022464C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6AA92414" wp14:editId="23C14DB8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0009" w14:textId="320FD82E" w:rsidR="0022464C" w:rsidRPr="00CA2706" w:rsidRDefault="0022464C" w:rsidP="0022464C">
      <w:pPr>
        <w:rPr>
          <w:rFonts w:ascii="Arial" w:hAnsi="Arial" w:cs="Arial"/>
        </w:rPr>
      </w:pPr>
      <w:r w:rsidRPr="00CA2706">
        <w:rPr>
          <w:rFonts w:ascii="Arial" w:hAnsi="Arial" w:cs="Arial"/>
        </w:rPr>
        <w:t>trabaja_para</w:t>
      </w:r>
      <w:r w:rsidR="001E2210" w:rsidRPr="00CA2706">
        <w:rPr>
          <w:rFonts w:ascii="Arial" w:hAnsi="Arial" w:cs="Arial"/>
        </w:rPr>
        <w:t>:</w:t>
      </w:r>
    </w:p>
    <w:p w14:paraId="24E53DE5" w14:textId="4D735D33" w:rsidR="001E2210" w:rsidRPr="00CA2706" w:rsidRDefault="005F2515" w:rsidP="0022464C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5DCB4245" wp14:editId="25072F5A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C8BA" w14:textId="4C6DA332" w:rsidR="002974A1" w:rsidRPr="00CA2706" w:rsidRDefault="002974A1" w:rsidP="002974A1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CA2706">
        <w:rPr>
          <w:rFonts w:ascii="Arial" w:hAnsi="Arial" w:cs="Arial"/>
        </w:rPr>
        <w:t xml:space="preserve">Muestra el diagrama entidad- relación </w:t>
      </w:r>
      <w:r w:rsidR="00937898" w:rsidRPr="00CA2706">
        <w:rPr>
          <w:rFonts w:ascii="Arial" w:hAnsi="Arial" w:cs="Arial"/>
        </w:rPr>
        <w:t>de esta base de datos. Esto</w:t>
      </w:r>
      <w:r w:rsidRPr="00CA2706">
        <w:rPr>
          <w:rFonts w:ascii="Arial" w:hAnsi="Arial" w:cs="Arial"/>
        </w:rPr>
        <w:t xml:space="preserve"> se realiza con el workbench. ¿</w:t>
      </w:r>
      <w:r w:rsidR="00937898" w:rsidRPr="00CA2706">
        <w:rPr>
          <w:rFonts w:ascii="Arial" w:hAnsi="Arial" w:cs="Arial"/>
        </w:rPr>
        <w:t>Es el mismo o parecido al que</w:t>
      </w:r>
      <w:r w:rsidRPr="00CA2706">
        <w:rPr>
          <w:rFonts w:ascii="Arial" w:hAnsi="Arial" w:cs="Arial"/>
        </w:rPr>
        <w:t xml:space="preserve"> hemos visto en clase?</w:t>
      </w:r>
    </w:p>
    <w:p w14:paraId="5ABCB41E" w14:textId="124A0E29" w:rsidR="002974A1" w:rsidRPr="00CA2706" w:rsidRDefault="002974A1" w:rsidP="7E5C01B2">
      <w:pPr>
        <w:jc w:val="both"/>
        <w:rPr>
          <w:rFonts w:ascii="Arial" w:hAnsi="Arial" w:cs="Arial"/>
        </w:rPr>
      </w:pPr>
    </w:p>
    <w:p w14:paraId="3E0DF617" w14:textId="67537D98" w:rsidR="003250A8" w:rsidRPr="00CA2706" w:rsidRDefault="003250A8" w:rsidP="7E5C01B2">
      <w:pPr>
        <w:jc w:val="both"/>
        <w:rPr>
          <w:rFonts w:ascii="Arial" w:hAnsi="Arial" w:cs="Arial"/>
        </w:rPr>
      </w:pPr>
      <w:r w:rsidRPr="00CA2706">
        <w:rPr>
          <w:rFonts w:ascii="Arial" w:hAnsi="Arial" w:cs="Arial"/>
        </w:rPr>
        <w:t>Es parecido. P</w:t>
      </w:r>
      <w:r w:rsidR="00664CC7" w:rsidRPr="00CA2706">
        <w:rPr>
          <w:rFonts w:ascii="Arial" w:hAnsi="Arial" w:cs="Arial"/>
        </w:rPr>
        <w:t xml:space="preserve">or ejemplo, en la relación </w:t>
      </w:r>
      <w:r w:rsidR="00F06F60" w:rsidRPr="00CA2706">
        <w:rPr>
          <w:rFonts w:ascii="Arial" w:hAnsi="Arial" w:cs="Arial"/>
        </w:rPr>
        <w:t>de cuenta entre cuenta_ahorro y cuenta_corriente, que es una relación de especialización, sale de forma distinta</w:t>
      </w:r>
      <w:r w:rsidR="00313086" w:rsidRPr="00CA2706">
        <w:rPr>
          <w:rFonts w:ascii="Arial" w:hAnsi="Arial" w:cs="Arial"/>
        </w:rPr>
        <w:t xml:space="preserve"> y también pasa en la entidad de pago no se ve que es una entidad débil, pero solo pasa en </w:t>
      </w:r>
      <w:r w:rsidR="00053107" w:rsidRPr="00CA2706">
        <w:rPr>
          <w:rFonts w:ascii="Arial" w:hAnsi="Arial" w:cs="Arial"/>
        </w:rPr>
        <w:t>el formato visual, el funcionamiento es el que debe ser.</w:t>
      </w:r>
    </w:p>
    <w:p w14:paraId="21EAA9E4" w14:textId="4E986C5E" w:rsidR="00FB061F" w:rsidRPr="00CA2706" w:rsidRDefault="0078281A" w:rsidP="0078281A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7DDB601B" wp14:editId="2A4CCD1E">
            <wp:extent cx="5400040" cy="3037840"/>
            <wp:effectExtent l="0" t="0" r="0" b="0"/>
            <wp:docPr id="63" name="Imagen 63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Gráfico, Gráfico de cajas y bigotes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2FE2" w14:textId="4573D3DB" w:rsidR="00E87D18" w:rsidRPr="00CA2706" w:rsidRDefault="00E87D18" w:rsidP="0078281A">
      <w:pPr>
        <w:rPr>
          <w:rFonts w:ascii="Arial" w:hAnsi="Arial" w:cs="Arial"/>
        </w:rPr>
      </w:pPr>
    </w:p>
    <w:p w14:paraId="079361D6" w14:textId="6BA58D08" w:rsidR="00E87D18" w:rsidRPr="00CA2706" w:rsidRDefault="00E87D18" w:rsidP="0078281A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drawing>
          <wp:inline distT="0" distB="0" distL="0" distR="0" wp14:anchorId="4BA7D1FD" wp14:editId="479CF666">
            <wp:extent cx="5400040" cy="3037840"/>
            <wp:effectExtent l="0" t="0" r="0" b="0"/>
            <wp:docPr id="64" name="Imagen 64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Gráfico, Gráfico de cajas y bigotes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4DEA" w14:textId="219E8B98" w:rsidR="00E87D18" w:rsidRPr="00CA2706" w:rsidRDefault="00E87D18" w:rsidP="0078281A">
      <w:pPr>
        <w:rPr>
          <w:rFonts w:ascii="Arial" w:hAnsi="Arial" w:cs="Arial"/>
        </w:rPr>
      </w:pPr>
    </w:p>
    <w:p w14:paraId="5A5E1B69" w14:textId="414D3E98" w:rsidR="00E87D18" w:rsidRPr="00CA2706" w:rsidRDefault="00E87D18" w:rsidP="0078281A">
      <w:pPr>
        <w:rPr>
          <w:rFonts w:ascii="Arial" w:hAnsi="Arial" w:cs="Arial"/>
        </w:rPr>
      </w:pPr>
      <w:r w:rsidRPr="00CA2706">
        <w:rPr>
          <w:rFonts w:ascii="Arial" w:hAnsi="Arial" w:cs="Arial"/>
          <w:noProof/>
        </w:rPr>
        <w:lastRenderedPageBreak/>
        <w:drawing>
          <wp:inline distT="0" distB="0" distL="0" distR="0" wp14:anchorId="4B67360B" wp14:editId="2F4A7CBF">
            <wp:extent cx="5400040" cy="3037840"/>
            <wp:effectExtent l="0" t="0" r="0" b="0"/>
            <wp:docPr id="65" name="Imagen 65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Gráfico, Gráfico de cajas y bigotes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7D18" w:rsidRPr="00CA27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3544E"/>
    <w:multiLevelType w:val="multilevel"/>
    <w:tmpl w:val="33ACB8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0F16628C"/>
    <w:multiLevelType w:val="multilevel"/>
    <w:tmpl w:val="D53CD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106261E"/>
    <w:multiLevelType w:val="multilevel"/>
    <w:tmpl w:val="0966D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32313D01"/>
    <w:multiLevelType w:val="hybridMultilevel"/>
    <w:tmpl w:val="E2C2B9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4D2D5C"/>
    <w:multiLevelType w:val="multilevel"/>
    <w:tmpl w:val="D1983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A15862"/>
    <w:multiLevelType w:val="multilevel"/>
    <w:tmpl w:val="FD203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7A85162F"/>
    <w:multiLevelType w:val="multilevel"/>
    <w:tmpl w:val="94CE1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600797507">
    <w:abstractNumId w:val="0"/>
  </w:num>
  <w:num w:numId="2" w16cid:durableId="555313256">
    <w:abstractNumId w:val="4"/>
  </w:num>
  <w:num w:numId="3" w16cid:durableId="68163241">
    <w:abstractNumId w:val="6"/>
  </w:num>
  <w:num w:numId="4" w16cid:durableId="634071247">
    <w:abstractNumId w:val="2"/>
  </w:num>
  <w:num w:numId="5" w16cid:durableId="946888130">
    <w:abstractNumId w:val="1"/>
  </w:num>
  <w:num w:numId="6" w16cid:durableId="702829239">
    <w:abstractNumId w:val="5"/>
  </w:num>
  <w:num w:numId="7" w16cid:durableId="14499357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D88"/>
    <w:rsid w:val="00053107"/>
    <w:rsid w:val="00056038"/>
    <w:rsid w:val="000A70F6"/>
    <w:rsid w:val="000C12DE"/>
    <w:rsid w:val="00120E82"/>
    <w:rsid w:val="0012201A"/>
    <w:rsid w:val="00175048"/>
    <w:rsid w:val="001E0B57"/>
    <w:rsid w:val="001E2210"/>
    <w:rsid w:val="002166C9"/>
    <w:rsid w:val="0022464C"/>
    <w:rsid w:val="00233EEA"/>
    <w:rsid w:val="002649DE"/>
    <w:rsid w:val="0026664B"/>
    <w:rsid w:val="002742A9"/>
    <w:rsid w:val="002974A1"/>
    <w:rsid w:val="002B1E36"/>
    <w:rsid w:val="00313086"/>
    <w:rsid w:val="00320B5B"/>
    <w:rsid w:val="003250A8"/>
    <w:rsid w:val="0034431A"/>
    <w:rsid w:val="00357ACE"/>
    <w:rsid w:val="00357F10"/>
    <w:rsid w:val="00380E24"/>
    <w:rsid w:val="00385D27"/>
    <w:rsid w:val="003B1691"/>
    <w:rsid w:val="003F1418"/>
    <w:rsid w:val="003F764B"/>
    <w:rsid w:val="00432852"/>
    <w:rsid w:val="004348AF"/>
    <w:rsid w:val="00441AE2"/>
    <w:rsid w:val="00470099"/>
    <w:rsid w:val="00480BDF"/>
    <w:rsid w:val="004921FE"/>
    <w:rsid w:val="004A28BA"/>
    <w:rsid w:val="004A2D63"/>
    <w:rsid w:val="004C6412"/>
    <w:rsid w:val="004E4C64"/>
    <w:rsid w:val="004E5B43"/>
    <w:rsid w:val="004E6AE6"/>
    <w:rsid w:val="00513FFA"/>
    <w:rsid w:val="00517996"/>
    <w:rsid w:val="005434F5"/>
    <w:rsid w:val="00546D76"/>
    <w:rsid w:val="005558C9"/>
    <w:rsid w:val="00557D5D"/>
    <w:rsid w:val="00565C37"/>
    <w:rsid w:val="00590409"/>
    <w:rsid w:val="005A5453"/>
    <w:rsid w:val="005B64BD"/>
    <w:rsid w:val="005B7920"/>
    <w:rsid w:val="005D2C44"/>
    <w:rsid w:val="005F2515"/>
    <w:rsid w:val="00664CC7"/>
    <w:rsid w:val="006A5AEC"/>
    <w:rsid w:val="006B2AFB"/>
    <w:rsid w:val="006C4A79"/>
    <w:rsid w:val="007176BB"/>
    <w:rsid w:val="0074536C"/>
    <w:rsid w:val="0078281A"/>
    <w:rsid w:val="007855F6"/>
    <w:rsid w:val="00792B1C"/>
    <w:rsid w:val="007A6B38"/>
    <w:rsid w:val="007A74D2"/>
    <w:rsid w:val="007B29E8"/>
    <w:rsid w:val="007B57A4"/>
    <w:rsid w:val="007C4AF7"/>
    <w:rsid w:val="007F01F4"/>
    <w:rsid w:val="007F377E"/>
    <w:rsid w:val="007F6E95"/>
    <w:rsid w:val="008323D5"/>
    <w:rsid w:val="008409DD"/>
    <w:rsid w:val="00855A5C"/>
    <w:rsid w:val="008635AE"/>
    <w:rsid w:val="00886A43"/>
    <w:rsid w:val="008A647E"/>
    <w:rsid w:val="008D263C"/>
    <w:rsid w:val="009000E1"/>
    <w:rsid w:val="00903911"/>
    <w:rsid w:val="00937898"/>
    <w:rsid w:val="00955241"/>
    <w:rsid w:val="00964C39"/>
    <w:rsid w:val="009A5FBA"/>
    <w:rsid w:val="009B189B"/>
    <w:rsid w:val="009B23AC"/>
    <w:rsid w:val="009D1876"/>
    <w:rsid w:val="009E2BC2"/>
    <w:rsid w:val="009F69E2"/>
    <w:rsid w:val="00A0421D"/>
    <w:rsid w:val="00A137C7"/>
    <w:rsid w:val="00A30F57"/>
    <w:rsid w:val="00A5494F"/>
    <w:rsid w:val="00A64902"/>
    <w:rsid w:val="00A74F1A"/>
    <w:rsid w:val="00AB050F"/>
    <w:rsid w:val="00AC36FD"/>
    <w:rsid w:val="00B04E1B"/>
    <w:rsid w:val="00B1226D"/>
    <w:rsid w:val="00B2125D"/>
    <w:rsid w:val="00B2521A"/>
    <w:rsid w:val="00B36113"/>
    <w:rsid w:val="00B464DC"/>
    <w:rsid w:val="00B85ED3"/>
    <w:rsid w:val="00BC170B"/>
    <w:rsid w:val="00C14948"/>
    <w:rsid w:val="00C14A89"/>
    <w:rsid w:val="00C214A7"/>
    <w:rsid w:val="00C737BF"/>
    <w:rsid w:val="00C822CD"/>
    <w:rsid w:val="00CA1961"/>
    <w:rsid w:val="00CA2706"/>
    <w:rsid w:val="00D84D88"/>
    <w:rsid w:val="00D87C20"/>
    <w:rsid w:val="00DB05AC"/>
    <w:rsid w:val="00DC5A78"/>
    <w:rsid w:val="00E041BB"/>
    <w:rsid w:val="00E55733"/>
    <w:rsid w:val="00E87D18"/>
    <w:rsid w:val="00E92820"/>
    <w:rsid w:val="00EB6FB9"/>
    <w:rsid w:val="00ED3ED3"/>
    <w:rsid w:val="00EE1E3B"/>
    <w:rsid w:val="00EE5D79"/>
    <w:rsid w:val="00F06F60"/>
    <w:rsid w:val="00F1409C"/>
    <w:rsid w:val="00F20A9F"/>
    <w:rsid w:val="00F300D7"/>
    <w:rsid w:val="00F31521"/>
    <w:rsid w:val="00F41C03"/>
    <w:rsid w:val="00F51FF4"/>
    <w:rsid w:val="00F64E4D"/>
    <w:rsid w:val="00F85C4B"/>
    <w:rsid w:val="00F944C2"/>
    <w:rsid w:val="00FB061F"/>
    <w:rsid w:val="00FC7D96"/>
    <w:rsid w:val="00FE59F2"/>
    <w:rsid w:val="18430FED"/>
    <w:rsid w:val="26C550DC"/>
    <w:rsid w:val="2AAFFF7E"/>
    <w:rsid w:val="4401383B"/>
    <w:rsid w:val="4E224C2D"/>
    <w:rsid w:val="64D3C7D0"/>
    <w:rsid w:val="7E5C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00A2C"/>
  <w15:chartTrackingRefBased/>
  <w15:docId w15:val="{D9143B50-7AE8-4251-B1E2-900F5E1A8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C6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E4C6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C6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E4C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4E4C64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B06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B061F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Textoennegrita">
    <w:name w:val="Strong"/>
    <w:basedOn w:val="Fuentedeprrafopredeter"/>
    <w:uiPriority w:val="22"/>
    <w:qFormat/>
    <w:rsid w:val="00FB06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8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72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327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hyperlink" Target="https://www.mysqltutorial.org/getting-started-with-mysql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www.mysqltutorial.org/basic-mysql-tutorial.aspx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F22D8F48E05B4D8E5DAD40F54D2116" ma:contentTypeVersion="13" ma:contentTypeDescription="Crear nuevo documento." ma:contentTypeScope="" ma:versionID="70bf5f8d71e93d668c677428d2d9411d">
  <xsd:schema xmlns:xsd="http://www.w3.org/2001/XMLSchema" xmlns:xs="http://www.w3.org/2001/XMLSchema" xmlns:p="http://schemas.microsoft.com/office/2006/metadata/properties" xmlns:ns3="ad7bfe49-4a0f-42e8-8b96-c2107b81a7d2" xmlns:ns4="324911cd-819d-48e8-b32d-c88a03bb3448" targetNamespace="http://schemas.microsoft.com/office/2006/metadata/properties" ma:root="true" ma:fieldsID="bdc1137a6505c4c8656f68ccabfb5806" ns3:_="" ns4:_="">
    <xsd:import namespace="ad7bfe49-4a0f-42e8-8b96-c2107b81a7d2"/>
    <xsd:import namespace="324911cd-819d-48e8-b32d-c88a03bb344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7bfe49-4a0f-42e8-8b96-c2107b81a7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4911cd-819d-48e8-b32d-c88a03bb344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90E47D2-D1C6-43D7-9E9C-0D79640243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C6EC03A-F7F3-4616-B182-D12760C7EC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7bfe49-4a0f-42e8-8b96-c2107b81a7d2"/>
    <ds:schemaRef ds:uri="324911cd-819d-48e8-b32d-c88a03bb34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BFC5549-8E8E-4222-B828-2112607E2B1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33</Pages>
  <Words>1107</Words>
  <Characters>6093</Characters>
  <Application>Microsoft Office Word</Application>
  <DocSecurity>0</DocSecurity>
  <Lines>50</Lines>
  <Paragraphs>14</Paragraphs>
  <ScaleCrop>false</ScaleCrop>
  <Company/>
  <LinksUpToDate>false</LinksUpToDate>
  <CharactersWithSpaces>7186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Celia Gutierrez</dc:creator>
  <cp:keywords/>
  <dc:description/>
  <cp:lastModifiedBy>DIEGO GONZALEZ SANZ</cp:lastModifiedBy>
  <cp:revision>9</cp:revision>
  <dcterms:created xsi:type="dcterms:W3CDTF">2022-03-14T23:01:00Z</dcterms:created>
  <dcterms:modified xsi:type="dcterms:W3CDTF">2024-05-24T16:23:00Z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0x01010012F22D8F48E05B4D8E5DAD40F54D2116</vt:lpwstr>
  </property>
</Properties>
</file>